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C264F" w14:textId="77777777" w:rsidR="00814D7E" w:rsidRPr="004E69FB" w:rsidRDefault="00814D7E" w:rsidP="00814D7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736819C" w14:textId="77777777" w:rsidR="00814D7E" w:rsidRPr="004E69FB" w:rsidRDefault="00814D7E" w:rsidP="00814D7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73" w:type="dxa"/>
        <w:tblLook w:val="04A0" w:firstRow="1" w:lastRow="0" w:firstColumn="1" w:lastColumn="0" w:noHBand="0" w:noVBand="1"/>
      </w:tblPr>
      <w:tblGrid>
        <w:gridCol w:w="1869"/>
        <w:gridCol w:w="7604"/>
      </w:tblGrid>
      <w:tr w:rsidR="00814D7E" w:rsidRPr="004E69FB" w14:paraId="48105C9C" w14:textId="77777777" w:rsidTr="006A7795">
        <w:trPr>
          <w:trHeight w:val="163"/>
        </w:trPr>
        <w:tc>
          <w:tcPr>
            <w:tcW w:w="1869" w:type="dxa"/>
          </w:tcPr>
          <w:p w14:paraId="41172081" w14:textId="77777777" w:rsidR="00814D7E" w:rsidRPr="004E69FB" w:rsidRDefault="00814D7E" w:rsidP="006A779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2F46BEBE" w14:textId="77777777" w:rsidR="00814D7E" w:rsidRPr="00BD4473" w:rsidRDefault="00814D7E" w:rsidP="006A7795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814D7E" w:rsidRPr="004E69FB" w14:paraId="42FA4A0E" w14:textId="77777777" w:rsidTr="006A7795">
        <w:trPr>
          <w:trHeight w:val="241"/>
        </w:trPr>
        <w:tc>
          <w:tcPr>
            <w:tcW w:w="1869" w:type="dxa"/>
          </w:tcPr>
          <w:p w14:paraId="36BDA17E" w14:textId="77777777" w:rsidR="00814D7E" w:rsidRPr="004E69FB" w:rsidRDefault="00814D7E" w:rsidP="006A779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23E929EE" w14:textId="611C7A61" w:rsidR="00814D7E" w:rsidRPr="00BD4473" w:rsidRDefault="006E3B97" w:rsidP="006A7795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9.3.16    </w:t>
            </w:r>
            <w:r w:rsidR="00814D7E" w:rsidRPr="0018250D">
              <w:rPr>
                <w:rFonts w:ascii="Arial" w:hAnsi="Arial" w:cs="Arial"/>
                <w:b/>
                <w:bCs/>
              </w:rPr>
              <w:t>Produce Drawings of Sanitary Structures</w:t>
            </w:r>
          </w:p>
        </w:tc>
      </w:tr>
      <w:tr w:rsidR="00814D7E" w:rsidRPr="004E69FB" w14:paraId="4E7DCD8D" w14:textId="77777777" w:rsidTr="006A7795">
        <w:trPr>
          <w:trHeight w:val="241"/>
        </w:trPr>
        <w:tc>
          <w:tcPr>
            <w:tcW w:w="1869" w:type="dxa"/>
          </w:tcPr>
          <w:p w14:paraId="16F7D694" w14:textId="77777777" w:rsidR="00814D7E" w:rsidRPr="004E69FB" w:rsidRDefault="00814D7E" w:rsidP="006A779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CEF96ED" w14:textId="77777777" w:rsidR="00814D7E" w:rsidRPr="004E69FB" w:rsidRDefault="00814D7E" w:rsidP="006A779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505" w:type="dxa"/>
        <w:tblLayout w:type="fixed"/>
        <w:tblLook w:val="04A0" w:firstRow="1" w:lastRow="0" w:firstColumn="1" w:lastColumn="0" w:noHBand="0" w:noVBand="1"/>
      </w:tblPr>
      <w:tblGrid>
        <w:gridCol w:w="1712"/>
        <w:gridCol w:w="7793"/>
      </w:tblGrid>
      <w:tr w:rsidR="00814D7E" w:rsidRPr="004E69FB" w14:paraId="4CF06507" w14:textId="77777777" w:rsidTr="006A7795">
        <w:trPr>
          <w:trHeight w:val="1189"/>
        </w:trPr>
        <w:tc>
          <w:tcPr>
            <w:tcW w:w="1712" w:type="dxa"/>
            <w:vAlign w:val="center"/>
          </w:tcPr>
          <w:p w14:paraId="4B4370B1" w14:textId="77777777" w:rsidR="00814D7E" w:rsidRPr="004E69FB" w:rsidRDefault="00814D7E" w:rsidP="006A779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93" w:type="dxa"/>
          </w:tcPr>
          <w:p w14:paraId="7547014D" w14:textId="77777777" w:rsidR="00814D7E" w:rsidRPr="004E69FB" w:rsidRDefault="00814D7E" w:rsidP="006A7795">
            <w:pPr>
              <w:rPr>
                <w:rFonts w:ascii="Calibri" w:hAnsi="Calibri" w:cs="Arial"/>
                <w:sz w:val="8"/>
              </w:rPr>
            </w:pPr>
          </w:p>
          <w:p w14:paraId="4009E05B" w14:textId="77777777" w:rsidR="00814D7E" w:rsidRPr="004E69FB" w:rsidRDefault="00814D7E" w:rsidP="006A779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5F0E6CA" w14:textId="77777777" w:rsidR="00814D7E" w:rsidRPr="004E69FB" w:rsidRDefault="00814D7E" w:rsidP="006A7795">
            <w:pPr>
              <w:rPr>
                <w:rFonts w:ascii="Calibri" w:hAnsi="Calibri" w:cs="Arial"/>
                <w:sz w:val="14"/>
              </w:rPr>
            </w:pPr>
          </w:p>
          <w:p w14:paraId="15D2A429" w14:textId="77777777" w:rsidR="00814D7E" w:rsidRPr="004E69FB" w:rsidRDefault="00814D7E" w:rsidP="006A779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814D7E" w:rsidRPr="004E69FB" w14:paraId="059A2FBD" w14:textId="77777777" w:rsidTr="006A7795">
        <w:trPr>
          <w:trHeight w:val="2177"/>
        </w:trPr>
        <w:tc>
          <w:tcPr>
            <w:tcW w:w="1712" w:type="dxa"/>
            <w:vAlign w:val="center"/>
          </w:tcPr>
          <w:p w14:paraId="3D6096DC" w14:textId="77777777" w:rsidR="00814D7E" w:rsidRPr="004E69FB" w:rsidRDefault="00814D7E" w:rsidP="006A779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93" w:type="dxa"/>
          </w:tcPr>
          <w:p w14:paraId="3D883D2E" w14:textId="77777777" w:rsidR="00814D7E" w:rsidRDefault="00814D7E" w:rsidP="006A779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E9FDD96" w14:textId="77777777" w:rsidR="00814D7E" w:rsidRPr="00071D4B" w:rsidRDefault="00814D7E" w:rsidP="006A7795">
            <w:pPr>
              <w:pStyle w:val="Default"/>
              <w:numPr>
                <w:ilvl w:val="0"/>
                <w:numId w:val="34"/>
              </w:numPr>
              <w:spacing w:line="360" w:lineRule="auto"/>
              <w:ind w:left="801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>drawing of Soakage &amp; Soak Pit for 25 users on A3 sheet.</w:t>
            </w:r>
          </w:p>
          <w:p w14:paraId="46048F18" w14:textId="77777777" w:rsidR="00814D7E" w:rsidRPr="00071D4B" w:rsidRDefault="00814D7E" w:rsidP="006A7795">
            <w:pPr>
              <w:pStyle w:val="Default"/>
              <w:numPr>
                <w:ilvl w:val="0"/>
                <w:numId w:val="34"/>
              </w:numPr>
              <w:spacing w:line="360" w:lineRule="auto"/>
              <w:ind w:left="801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>drawing of rectangular Septic Tank for 25 users on A3 sheet.</w:t>
            </w:r>
          </w:p>
          <w:p w14:paraId="37F27020" w14:textId="77777777" w:rsidR="00814D7E" w:rsidRPr="0094222E" w:rsidRDefault="00814D7E" w:rsidP="006A7795">
            <w:pPr>
              <w:pStyle w:val="Default"/>
              <w:numPr>
                <w:ilvl w:val="0"/>
                <w:numId w:val="34"/>
              </w:numPr>
              <w:spacing w:line="360" w:lineRule="auto"/>
              <w:ind w:left="801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drawing of rectangular Manhole on A3 sheet.</w:t>
            </w:r>
          </w:p>
          <w:p w14:paraId="6AC43E62" w14:textId="77777777" w:rsidR="00814D7E" w:rsidRPr="0094222E" w:rsidRDefault="00814D7E" w:rsidP="006A7795">
            <w:pPr>
              <w:pStyle w:val="Default"/>
              <w:numPr>
                <w:ilvl w:val="0"/>
                <w:numId w:val="34"/>
              </w:numPr>
              <w:spacing w:line="360" w:lineRule="auto"/>
              <w:ind w:left="801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drawing of Sewer line on A4 sheet.</w:t>
            </w:r>
          </w:p>
        </w:tc>
      </w:tr>
      <w:tr w:rsidR="00814D7E" w:rsidRPr="004E69FB" w14:paraId="32F3E8C3" w14:textId="77777777" w:rsidTr="006A7795">
        <w:trPr>
          <w:trHeight w:val="606"/>
        </w:trPr>
        <w:tc>
          <w:tcPr>
            <w:tcW w:w="1712" w:type="dxa"/>
            <w:vAlign w:val="center"/>
          </w:tcPr>
          <w:p w14:paraId="07261BFD" w14:textId="77777777" w:rsidR="00814D7E" w:rsidRPr="004E69FB" w:rsidRDefault="00814D7E" w:rsidP="006A779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93" w:type="dxa"/>
            <w:vMerge w:val="restart"/>
          </w:tcPr>
          <w:p w14:paraId="5C0C6079" w14:textId="77777777" w:rsidR="00814D7E" w:rsidRPr="00451696" w:rsidRDefault="00814D7E" w:rsidP="006A7795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61DDD833" w14:textId="77777777" w:rsidR="00814D7E" w:rsidRPr="00A85DA2" w:rsidRDefault="00814D7E" w:rsidP="006A7795">
            <w:pPr>
              <w:spacing w:line="480" w:lineRule="auto"/>
              <w:ind w:left="34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BBF8FE" w14:textId="77777777" w:rsidR="00814D7E" w:rsidRPr="00A85DA2" w:rsidRDefault="00814D7E" w:rsidP="006A7795">
            <w:pPr>
              <w:pStyle w:val="ListParagraph"/>
              <w:numPr>
                <w:ilvl w:val="0"/>
                <w:numId w:val="37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5DA2">
              <w:rPr>
                <w:rFonts w:ascii="Arial" w:hAnsi="Arial" w:cs="Arial"/>
                <w:sz w:val="22"/>
                <w:szCs w:val="22"/>
              </w:rPr>
              <w:t>Observe local standards for basics of drawing.</w:t>
            </w:r>
          </w:p>
          <w:p w14:paraId="444BE14B" w14:textId="77777777" w:rsidR="00814D7E" w:rsidRPr="00A85DA2" w:rsidRDefault="00814D7E" w:rsidP="006A7795">
            <w:pPr>
              <w:pStyle w:val="ListParagraph"/>
              <w:numPr>
                <w:ilvl w:val="0"/>
                <w:numId w:val="37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5DA2">
              <w:rPr>
                <w:rFonts w:ascii="Arial" w:hAnsi="Arial" w:cs="Arial"/>
                <w:sz w:val="22"/>
                <w:szCs w:val="22"/>
              </w:rPr>
              <w:t>Distribute space in required parts.</w:t>
            </w:r>
          </w:p>
          <w:p w14:paraId="2E0EDCDA" w14:textId="77777777" w:rsidR="00814D7E" w:rsidRPr="00A85DA2" w:rsidRDefault="00814D7E" w:rsidP="006A7795">
            <w:pPr>
              <w:pStyle w:val="ListParagraph"/>
              <w:numPr>
                <w:ilvl w:val="0"/>
                <w:numId w:val="37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5DA2">
              <w:rPr>
                <w:rFonts w:ascii="Arial" w:hAnsi="Arial" w:cs="Arial"/>
                <w:sz w:val="22"/>
                <w:szCs w:val="22"/>
              </w:rPr>
              <w:t>Draw plan &amp; section of soakage pit.</w:t>
            </w:r>
          </w:p>
          <w:p w14:paraId="0B3B7289" w14:textId="77777777" w:rsidR="00814D7E" w:rsidRPr="00A85DA2" w:rsidRDefault="00814D7E" w:rsidP="006A7795">
            <w:pPr>
              <w:pStyle w:val="ListParagraph"/>
              <w:numPr>
                <w:ilvl w:val="0"/>
                <w:numId w:val="37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5DA2">
              <w:rPr>
                <w:rFonts w:ascii="Arial" w:hAnsi="Arial" w:cs="Arial"/>
                <w:sz w:val="22"/>
                <w:szCs w:val="22"/>
              </w:rPr>
              <w:t>Perform dimensioning, lettering &amp; printing of drawings.</w:t>
            </w:r>
          </w:p>
          <w:p w14:paraId="02A5B55C" w14:textId="77777777" w:rsidR="00814D7E" w:rsidRPr="00A85DA2" w:rsidRDefault="00814D7E" w:rsidP="006A7795">
            <w:pPr>
              <w:pStyle w:val="ListParagraph"/>
              <w:numPr>
                <w:ilvl w:val="0"/>
                <w:numId w:val="37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5DA2">
              <w:rPr>
                <w:rFonts w:ascii="Arial" w:hAnsi="Arial" w:cs="Arial"/>
                <w:sz w:val="22"/>
                <w:szCs w:val="22"/>
              </w:rPr>
              <w:t>Draw title strip for drawing sheet.</w:t>
            </w:r>
          </w:p>
          <w:p w14:paraId="2A2B37C1" w14:textId="77777777" w:rsidR="00814D7E" w:rsidRPr="00A85DA2" w:rsidRDefault="00814D7E" w:rsidP="006A7795">
            <w:pPr>
              <w:pStyle w:val="ListParagraph"/>
              <w:numPr>
                <w:ilvl w:val="0"/>
                <w:numId w:val="37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5DA2">
              <w:rPr>
                <w:rFonts w:ascii="Arial" w:hAnsi="Arial" w:cs="Arial"/>
                <w:sz w:val="22"/>
                <w:szCs w:val="22"/>
              </w:rPr>
              <w:t>Draw plan &amp; sections of Septic Tank.</w:t>
            </w:r>
          </w:p>
          <w:p w14:paraId="5706BCD5" w14:textId="77777777" w:rsidR="00814D7E" w:rsidRPr="00A85DA2" w:rsidRDefault="00814D7E" w:rsidP="006A7795">
            <w:pPr>
              <w:pStyle w:val="ListParagraph"/>
              <w:numPr>
                <w:ilvl w:val="0"/>
                <w:numId w:val="37"/>
              </w:numPr>
              <w:spacing w:line="6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5DA2">
              <w:rPr>
                <w:rFonts w:ascii="Arial" w:hAnsi="Arial" w:cs="Arial"/>
                <w:sz w:val="22"/>
                <w:szCs w:val="22"/>
              </w:rPr>
              <w:t>Draw plan, long section &amp; cross section of manhole.</w:t>
            </w:r>
          </w:p>
          <w:p w14:paraId="3887206E" w14:textId="77777777" w:rsidR="00814D7E" w:rsidRPr="00A85DA2" w:rsidRDefault="00814D7E" w:rsidP="006A7795">
            <w:pPr>
              <w:pStyle w:val="ListParagraph"/>
              <w:numPr>
                <w:ilvl w:val="0"/>
                <w:numId w:val="37"/>
              </w:numPr>
              <w:spacing w:line="60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DA2">
              <w:rPr>
                <w:rFonts w:ascii="Arial" w:hAnsi="Arial" w:cs="Arial"/>
                <w:sz w:val="22"/>
                <w:szCs w:val="22"/>
              </w:rPr>
              <w:t>Draw cross section of sewer line.</w:t>
            </w:r>
          </w:p>
        </w:tc>
      </w:tr>
      <w:tr w:rsidR="00814D7E" w:rsidRPr="004E69FB" w14:paraId="6311AD52" w14:textId="77777777" w:rsidTr="006A7795">
        <w:trPr>
          <w:trHeight w:val="6000"/>
        </w:trPr>
        <w:tc>
          <w:tcPr>
            <w:tcW w:w="1712" w:type="dxa"/>
            <w:vAlign w:val="center"/>
          </w:tcPr>
          <w:p w14:paraId="523561A5" w14:textId="77777777" w:rsidR="00814D7E" w:rsidRPr="004E69FB" w:rsidRDefault="00814D7E" w:rsidP="006A779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93" w:type="dxa"/>
            <w:vMerge/>
          </w:tcPr>
          <w:p w14:paraId="64EFEADB" w14:textId="77777777" w:rsidR="00814D7E" w:rsidRPr="004E69FB" w:rsidRDefault="00814D7E" w:rsidP="006A779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83313DB" w14:textId="77777777" w:rsidR="00814D7E" w:rsidRDefault="00814D7E" w:rsidP="00814D7E"/>
    <w:p w14:paraId="1A8D9612" w14:textId="77777777" w:rsidR="00814D7E" w:rsidRDefault="00814D7E" w:rsidP="00814D7E"/>
    <w:p w14:paraId="2CD633DA" w14:textId="77777777" w:rsidR="00814D7E" w:rsidRPr="004E69FB" w:rsidRDefault="00814D7E" w:rsidP="00814D7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62" w:type="dxa"/>
        <w:tblInd w:w="108" w:type="dxa"/>
        <w:tblLook w:val="04A0" w:firstRow="1" w:lastRow="0" w:firstColumn="1" w:lastColumn="0" w:noHBand="0" w:noVBand="1"/>
      </w:tblPr>
      <w:tblGrid>
        <w:gridCol w:w="2298"/>
        <w:gridCol w:w="7264"/>
      </w:tblGrid>
      <w:tr w:rsidR="00814D7E" w:rsidRPr="004E69FB" w14:paraId="7DD7E2AA" w14:textId="77777777" w:rsidTr="006A7795">
        <w:trPr>
          <w:trHeight w:val="348"/>
        </w:trPr>
        <w:tc>
          <w:tcPr>
            <w:tcW w:w="2298" w:type="dxa"/>
          </w:tcPr>
          <w:p w14:paraId="308FFBC7" w14:textId="77777777" w:rsidR="00814D7E" w:rsidRPr="004E69FB" w:rsidRDefault="00814D7E" w:rsidP="006A779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64" w:type="dxa"/>
          </w:tcPr>
          <w:p w14:paraId="1EBAC302" w14:textId="77777777" w:rsidR="00814D7E" w:rsidRPr="004E69FB" w:rsidRDefault="00814D7E" w:rsidP="006A7795">
            <w:pPr>
              <w:rPr>
                <w:rFonts w:ascii="Calibri" w:eastAsia="Calibri" w:hAnsi="Calibri" w:cs="Arial"/>
              </w:rPr>
            </w:pPr>
          </w:p>
        </w:tc>
      </w:tr>
      <w:tr w:rsidR="00814D7E" w:rsidRPr="004E69FB" w14:paraId="33FFDE83" w14:textId="77777777" w:rsidTr="006A7795">
        <w:trPr>
          <w:trHeight w:val="348"/>
        </w:trPr>
        <w:tc>
          <w:tcPr>
            <w:tcW w:w="2298" w:type="dxa"/>
          </w:tcPr>
          <w:p w14:paraId="5E1F83C6" w14:textId="77777777" w:rsidR="00814D7E" w:rsidRPr="004E69FB" w:rsidRDefault="00814D7E" w:rsidP="006A779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64" w:type="dxa"/>
          </w:tcPr>
          <w:p w14:paraId="7A0F320C" w14:textId="77777777" w:rsidR="00814D7E" w:rsidRPr="004E69FB" w:rsidRDefault="00814D7E" w:rsidP="006A7795">
            <w:pPr>
              <w:rPr>
                <w:rFonts w:ascii="Calibri" w:eastAsia="Calibri" w:hAnsi="Calibri" w:cs="Arial"/>
              </w:rPr>
            </w:pPr>
          </w:p>
        </w:tc>
      </w:tr>
      <w:tr w:rsidR="00814D7E" w:rsidRPr="004E69FB" w14:paraId="0559CF42" w14:textId="77777777" w:rsidTr="006A7795">
        <w:trPr>
          <w:trHeight w:val="362"/>
        </w:trPr>
        <w:tc>
          <w:tcPr>
            <w:tcW w:w="2298" w:type="dxa"/>
          </w:tcPr>
          <w:p w14:paraId="7A080DA5" w14:textId="77777777" w:rsidR="00814D7E" w:rsidRPr="004E69FB" w:rsidRDefault="00814D7E" w:rsidP="006A779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64" w:type="dxa"/>
          </w:tcPr>
          <w:p w14:paraId="22006CC7" w14:textId="77777777" w:rsidR="00814D7E" w:rsidRPr="00207D43" w:rsidRDefault="00814D7E" w:rsidP="006A7795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814D7E" w:rsidRPr="004E69FB" w14:paraId="535750F2" w14:textId="77777777" w:rsidTr="006A7795">
        <w:trPr>
          <w:trHeight w:val="711"/>
        </w:trPr>
        <w:tc>
          <w:tcPr>
            <w:tcW w:w="2298" w:type="dxa"/>
          </w:tcPr>
          <w:p w14:paraId="6170DCF5" w14:textId="77777777" w:rsidR="00814D7E" w:rsidRPr="004E69FB" w:rsidRDefault="00814D7E" w:rsidP="006A779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64" w:type="dxa"/>
          </w:tcPr>
          <w:p w14:paraId="41D995DF" w14:textId="0D2D60A8" w:rsidR="00814D7E" w:rsidRPr="00207D43" w:rsidRDefault="00EC73E6" w:rsidP="006A7795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9.3.16    </w:t>
            </w:r>
            <w:r w:rsidR="00814D7E" w:rsidRPr="0018250D">
              <w:rPr>
                <w:rFonts w:ascii="Arial" w:hAnsi="Arial" w:cs="Arial"/>
                <w:b/>
                <w:bCs/>
              </w:rPr>
              <w:t>Produce Drawings of Sanitary Structures</w:t>
            </w:r>
          </w:p>
        </w:tc>
      </w:tr>
      <w:tr w:rsidR="00814D7E" w:rsidRPr="004E69FB" w14:paraId="577D50EE" w14:textId="77777777" w:rsidTr="006A7795">
        <w:trPr>
          <w:trHeight w:val="1252"/>
        </w:trPr>
        <w:tc>
          <w:tcPr>
            <w:tcW w:w="2298" w:type="dxa"/>
          </w:tcPr>
          <w:p w14:paraId="57C931F3" w14:textId="77777777" w:rsidR="00814D7E" w:rsidRDefault="00814D7E" w:rsidP="006A7795">
            <w:pPr>
              <w:rPr>
                <w:rFonts w:ascii="Calibri" w:eastAsia="Calibri" w:hAnsi="Calibri" w:cs="Arial"/>
                <w:b/>
              </w:rPr>
            </w:pPr>
          </w:p>
          <w:p w14:paraId="5C8E0F8B" w14:textId="77777777" w:rsidR="00814D7E" w:rsidRDefault="00814D7E" w:rsidP="006A7795">
            <w:pPr>
              <w:rPr>
                <w:rFonts w:ascii="Calibri" w:eastAsia="Calibri" w:hAnsi="Calibri" w:cs="Arial"/>
                <w:b/>
              </w:rPr>
            </w:pPr>
          </w:p>
          <w:p w14:paraId="50F72049" w14:textId="77777777" w:rsidR="00814D7E" w:rsidRPr="004E69FB" w:rsidRDefault="00814D7E" w:rsidP="006A779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64" w:type="dxa"/>
          </w:tcPr>
          <w:p w14:paraId="339E73BA" w14:textId="77777777" w:rsidR="00814D7E" w:rsidRPr="00071D4B" w:rsidRDefault="00814D7E" w:rsidP="006A7795">
            <w:pPr>
              <w:pStyle w:val="Default"/>
              <w:numPr>
                <w:ilvl w:val="0"/>
                <w:numId w:val="38"/>
              </w:numPr>
              <w:spacing w:line="360" w:lineRule="auto"/>
              <w:ind w:left="627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>drawing of Soakage &amp; Soak Pit for 25 users on A3 sheet.</w:t>
            </w:r>
          </w:p>
          <w:p w14:paraId="60CA6CED" w14:textId="77777777" w:rsidR="00814D7E" w:rsidRPr="00071D4B" w:rsidRDefault="00814D7E" w:rsidP="006A7795">
            <w:pPr>
              <w:pStyle w:val="Default"/>
              <w:numPr>
                <w:ilvl w:val="0"/>
                <w:numId w:val="38"/>
              </w:numPr>
              <w:spacing w:line="360" w:lineRule="auto"/>
              <w:ind w:left="627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>drawing of rectangular Septic Tank for 25 users on A3 sheet.</w:t>
            </w:r>
          </w:p>
          <w:p w14:paraId="50C1AF71" w14:textId="77777777" w:rsidR="00814D7E" w:rsidRPr="00071D4B" w:rsidRDefault="00814D7E" w:rsidP="006A7795">
            <w:pPr>
              <w:pStyle w:val="Default"/>
              <w:numPr>
                <w:ilvl w:val="0"/>
                <w:numId w:val="38"/>
              </w:numPr>
              <w:spacing w:line="360" w:lineRule="auto"/>
              <w:ind w:left="627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drawing of rectangular Manhole on A3 sheet.</w:t>
            </w:r>
          </w:p>
          <w:p w14:paraId="317458BE" w14:textId="77777777" w:rsidR="00814D7E" w:rsidRPr="00686A62" w:rsidRDefault="00814D7E" w:rsidP="006A7795">
            <w:pPr>
              <w:pStyle w:val="Default"/>
              <w:numPr>
                <w:ilvl w:val="0"/>
                <w:numId w:val="38"/>
              </w:numPr>
              <w:spacing w:line="360" w:lineRule="auto"/>
              <w:ind w:left="627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drawing of Sewer line on A4 sheet.</w:t>
            </w:r>
          </w:p>
        </w:tc>
      </w:tr>
    </w:tbl>
    <w:p w14:paraId="7D96A77A" w14:textId="77777777" w:rsidR="00814D7E" w:rsidRDefault="00814D7E" w:rsidP="00814D7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38" w:type="dxa"/>
        <w:tblInd w:w="108" w:type="dxa"/>
        <w:tblLook w:val="04A0" w:firstRow="1" w:lastRow="0" w:firstColumn="1" w:lastColumn="0" w:noHBand="0" w:noVBand="1"/>
      </w:tblPr>
      <w:tblGrid>
        <w:gridCol w:w="7152"/>
        <w:gridCol w:w="1181"/>
        <w:gridCol w:w="1205"/>
      </w:tblGrid>
      <w:tr w:rsidR="00814D7E" w:rsidRPr="004E69FB" w14:paraId="23728ECF" w14:textId="77777777" w:rsidTr="006A7795">
        <w:trPr>
          <w:trHeight w:val="671"/>
        </w:trPr>
        <w:tc>
          <w:tcPr>
            <w:tcW w:w="7152" w:type="dxa"/>
          </w:tcPr>
          <w:p w14:paraId="17A3FE8A" w14:textId="77777777" w:rsidR="00814D7E" w:rsidRPr="004E69FB" w:rsidRDefault="00814D7E" w:rsidP="006A779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1" w:type="dxa"/>
          </w:tcPr>
          <w:p w14:paraId="0968BA7E" w14:textId="77777777" w:rsidR="00814D7E" w:rsidRPr="004E69FB" w:rsidRDefault="00814D7E" w:rsidP="006A779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5" w:type="dxa"/>
          </w:tcPr>
          <w:p w14:paraId="11C73CC2" w14:textId="77777777" w:rsidR="00814D7E" w:rsidRPr="004E69FB" w:rsidRDefault="00814D7E" w:rsidP="006A779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14D7E" w:rsidRPr="004E69FB" w14:paraId="2BB62D46" w14:textId="77777777" w:rsidTr="006A7795">
        <w:trPr>
          <w:trHeight w:val="671"/>
        </w:trPr>
        <w:tc>
          <w:tcPr>
            <w:tcW w:w="7152" w:type="dxa"/>
          </w:tcPr>
          <w:p w14:paraId="7CDD54BE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Observe local standards for basics of drawing.</w:t>
            </w:r>
          </w:p>
        </w:tc>
        <w:tc>
          <w:tcPr>
            <w:tcW w:w="1181" w:type="dxa"/>
          </w:tcPr>
          <w:p w14:paraId="5208EA0B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728ACEDE" wp14:editId="522F112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FB7D70" id="Rounded Rectangle 35" o:spid="_x0000_s1026" style="position:absolute;margin-left:6.95pt;margin-top:2.4pt;width:28.5pt;height:12.9pt;z-index: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3B078CED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72B31FB3" wp14:editId="5CD3F7E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D8F43" id="Rounded Rectangle 36" o:spid="_x0000_s1026" style="position:absolute;margin-left:9.35pt;margin-top:2.4pt;width:28.45pt;height:12.85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773AFE46" w14:textId="77777777" w:rsidTr="006A7795">
        <w:trPr>
          <w:trHeight w:val="671"/>
        </w:trPr>
        <w:tc>
          <w:tcPr>
            <w:tcW w:w="7152" w:type="dxa"/>
          </w:tcPr>
          <w:p w14:paraId="06F3B3B8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Distribute space in required parts.</w:t>
            </w:r>
          </w:p>
        </w:tc>
        <w:tc>
          <w:tcPr>
            <w:tcW w:w="1181" w:type="dxa"/>
          </w:tcPr>
          <w:p w14:paraId="4E4252CA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4AD97BA2" wp14:editId="1468CA3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AF3DB" id="Rounded Rectangle 32" o:spid="_x0000_s1026" style="position:absolute;margin-left:8.4pt;margin-top:6.55pt;width:28.5pt;height:12.9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616EEB05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1322B46B" wp14:editId="357019D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7E5837" id="Rounded Rectangle 33" o:spid="_x0000_s1026" style="position:absolute;margin-left:9.6pt;margin-top:6.55pt;width:28.5pt;height:12.9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39EA6A6C" w14:textId="77777777" w:rsidTr="006A7795">
        <w:trPr>
          <w:trHeight w:val="671"/>
        </w:trPr>
        <w:tc>
          <w:tcPr>
            <w:tcW w:w="7152" w:type="dxa"/>
          </w:tcPr>
          <w:p w14:paraId="2D39AD01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Draw plan &amp; section of soakage pit.</w:t>
            </w:r>
          </w:p>
        </w:tc>
        <w:tc>
          <w:tcPr>
            <w:tcW w:w="1181" w:type="dxa"/>
          </w:tcPr>
          <w:p w14:paraId="18AED6A8" w14:textId="77777777" w:rsidR="00814D7E" w:rsidRPr="004E69FB" w:rsidRDefault="00814D7E" w:rsidP="006A779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289BB342" wp14:editId="7838AB4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D71C88" id="Rounded Rectangle 4" o:spid="_x0000_s1026" style="position:absolute;margin-left:8.7pt;margin-top:3.2pt;width:28.5pt;height:12.9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066DB5F7" w14:textId="77777777" w:rsidR="00814D7E" w:rsidRPr="004E69FB" w:rsidRDefault="00814D7E" w:rsidP="006A779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310F23B3" wp14:editId="2CD955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B346E" id="Rounded Rectangle 5" o:spid="_x0000_s1026" style="position:absolute;margin-left:9.5pt;margin-top:2.35pt;width:28.5pt;height:12.9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14A5D8F2" w14:textId="77777777" w:rsidTr="006A7795">
        <w:trPr>
          <w:trHeight w:val="671"/>
        </w:trPr>
        <w:tc>
          <w:tcPr>
            <w:tcW w:w="7152" w:type="dxa"/>
          </w:tcPr>
          <w:p w14:paraId="710172B8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Draw plan &amp; section of soak pit.</w:t>
            </w:r>
          </w:p>
        </w:tc>
        <w:tc>
          <w:tcPr>
            <w:tcW w:w="1181" w:type="dxa"/>
          </w:tcPr>
          <w:p w14:paraId="5F9AF39A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28AB6669" wp14:editId="52849D6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7D4CD" id="Rounded Rectangle 6" o:spid="_x0000_s1026" style="position:absolute;margin-left:8.8pt;margin-top:3.4pt;width:28.5pt;height:12.9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56805766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4496D799" wp14:editId="69D9F3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213A54" id="Rounded Rectangle 7" o:spid="_x0000_s1026" style="position:absolute;margin-left:9.5pt;margin-top:3.4pt;width:28.5pt;height:12.9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2AFB2DDD" w14:textId="77777777" w:rsidTr="006A7795">
        <w:trPr>
          <w:trHeight w:val="671"/>
        </w:trPr>
        <w:tc>
          <w:tcPr>
            <w:tcW w:w="7152" w:type="dxa"/>
          </w:tcPr>
          <w:p w14:paraId="39807D2D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Perform dimensioning, lettering &amp; printing of drawings.</w:t>
            </w:r>
          </w:p>
        </w:tc>
        <w:tc>
          <w:tcPr>
            <w:tcW w:w="1181" w:type="dxa"/>
          </w:tcPr>
          <w:p w14:paraId="114F0935" w14:textId="77777777" w:rsidR="00814D7E" w:rsidRPr="004E69FB" w:rsidRDefault="00814D7E" w:rsidP="006A7795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6959BDAD" wp14:editId="32CE8AF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1FCCBD" id="Rounded Rectangle 8" o:spid="_x0000_s1026" style="position:absolute;margin-left:8.3pt;margin-top:2.85pt;width:28.5pt;height:12.9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2020F246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38B5D589" wp14:editId="32CDBE4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712CC" id="Rounded Rectangle 9" o:spid="_x0000_s1026" style="position:absolute;margin-left:10.6pt;margin-top:2.85pt;width:28.5pt;height:12.9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5D1D81F6" w14:textId="77777777" w:rsidTr="006A7795">
        <w:trPr>
          <w:trHeight w:val="671"/>
        </w:trPr>
        <w:tc>
          <w:tcPr>
            <w:tcW w:w="7152" w:type="dxa"/>
          </w:tcPr>
          <w:p w14:paraId="011B473D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Draw title strip for drawing sheet.</w:t>
            </w:r>
          </w:p>
        </w:tc>
        <w:tc>
          <w:tcPr>
            <w:tcW w:w="1181" w:type="dxa"/>
          </w:tcPr>
          <w:p w14:paraId="0E889B5F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1A08F3D9" wp14:editId="647F87B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C4526" id="Rounded Rectangle 10" o:spid="_x0000_s1026" style="position:absolute;margin-left:8.3pt;margin-top:3.95pt;width:28.5pt;height:12.9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29BD456F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0B85BCE4" wp14:editId="24AC28A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322BC6" id="Rounded Rectangle 11" o:spid="_x0000_s1026" style="position:absolute;margin-left:10.05pt;margin-top:3.95pt;width:28.5pt;height:12.9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0BB5E346" w14:textId="77777777" w:rsidTr="006A7795">
        <w:trPr>
          <w:trHeight w:val="671"/>
        </w:trPr>
        <w:tc>
          <w:tcPr>
            <w:tcW w:w="7152" w:type="dxa"/>
          </w:tcPr>
          <w:p w14:paraId="500F9943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Observe local standards for basics of drawing.</w:t>
            </w:r>
          </w:p>
        </w:tc>
        <w:tc>
          <w:tcPr>
            <w:tcW w:w="1181" w:type="dxa"/>
          </w:tcPr>
          <w:p w14:paraId="01778E3D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7BA086DA" wp14:editId="5862408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B9752B" id="Rounded Rectangle 15" o:spid="_x0000_s1026" style="position:absolute;margin-left:7.9pt;margin-top:2.5pt;width:28.5pt;height:12.9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6298670A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4C521ABD" wp14:editId="04D8982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58CCFF" id="Rounded Rectangle 14" o:spid="_x0000_s1026" style="position:absolute;margin-left:10.2pt;margin-top:3.05pt;width:28.45pt;height:12.85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123C182B" w14:textId="77777777" w:rsidTr="006A7795">
        <w:trPr>
          <w:trHeight w:val="671"/>
        </w:trPr>
        <w:tc>
          <w:tcPr>
            <w:tcW w:w="7152" w:type="dxa"/>
          </w:tcPr>
          <w:p w14:paraId="5BDC9DF0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Distribute space in required parts.</w:t>
            </w:r>
          </w:p>
        </w:tc>
        <w:tc>
          <w:tcPr>
            <w:tcW w:w="1181" w:type="dxa"/>
          </w:tcPr>
          <w:p w14:paraId="39A3F227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0451112B" wp14:editId="350C56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2AD76" id="Rounded Rectangle 16" o:spid="_x0000_s1026" style="position:absolute;margin-left:7.35pt;margin-top:3.6pt;width:28.5pt;height:12.9pt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618DA692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3565B2DE" wp14:editId="198BB2D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C0E6A6" id="Rounded Rectangle 17" o:spid="_x0000_s1026" style="position:absolute;margin-left:9.7pt;margin-top:3.05pt;width:28.5pt;height:12.9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17B5B4AB" w14:textId="77777777" w:rsidTr="006A7795">
        <w:trPr>
          <w:trHeight w:val="671"/>
        </w:trPr>
        <w:tc>
          <w:tcPr>
            <w:tcW w:w="7152" w:type="dxa"/>
          </w:tcPr>
          <w:p w14:paraId="2677D708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Draw plan &amp; sections of Septic Tank.</w:t>
            </w:r>
          </w:p>
        </w:tc>
        <w:tc>
          <w:tcPr>
            <w:tcW w:w="1181" w:type="dxa"/>
          </w:tcPr>
          <w:p w14:paraId="5E81043A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1F587A76" wp14:editId="205EB59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EA763" id="Rounded Rectangle 18" o:spid="_x0000_s1026" style="position:absolute;margin-left:7.8pt;margin-top:4.7pt;width:28.5pt;height:12.9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168C195D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6C6A4371" wp14:editId="43AA26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00EF5A" id="Rounded Rectangle 19" o:spid="_x0000_s1026" style="position:absolute;margin-left:10.25pt;margin-top:4.15pt;width:28.5pt;height:12.9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4C8A50AF" w14:textId="77777777" w:rsidTr="006A7795">
        <w:trPr>
          <w:trHeight w:val="671"/>
        </w:trPr>
        <w:tc>
          <w:tcPr>
            <w:tcW w:w="7152" w:type="dxa"/>
          </w:tcPr>
          <w:p w14:paraId="30E0BA38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Perform dimensioning, lettering &amp; printing of drawings.</w:t>
            </w:r>
          </w:p>
        </w:tc>
        <w:tc>
          <w:tcPr>
            <w:tcW w:w="1181" w:type="dxa"/>
          </w:tcPr>
          <w:p w14:paraId="3854D5BA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7184D4EA" wp14:editId="0FE8FF8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AAB3F9" id="Rounded Rectangle 20" o:spid="_x0000_s1026" style="position:absolute;margin-left:6.85pt;margin-top:3.15pt;width:28.5pt;height:12.9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2998232D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78A0CFD0" wp14:editId="4C51479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91FC04" id="Rounded Rectangle 21" o:spid="_x0000_s1026" style="position:absolute;margin-left:10.25pt;margin-top:3.15pt;width:28.5pt;height:12.9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45AEF823" w14:textId="77777777" w:rsidTr="006A7795">
        <w:trPr>
          <w:trHeight w:val="671"/>
        </w:trPr>
        <w:tc>
          <w:tcPr>
            <w:tcW w:w="7152" w:type="dxa"/>
          </w:tcPr>
          <w:p w14:paraId="71463385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t>Draw title strip for drawing sheet.</w:t>
            </w:r>
          </w:p>
        </w:tc>
        <w:tc>
          <w:tcPr>
            <w:tcW w:w="1181" w:type="dxa"/>
          </w:tcPr>
          <w:p w14:paraId="2D336F60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65351EFC" wp14:editId="41F2984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21159" id="Rounded Rectangle 22" o:spid="_x0000_s1026" style="position:absolute;margin-left:7pt;margin-top:2.25pt;width:28.5pt;height:12.9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29448BAB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12C93A8F" wp14:editId="4CD8341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BE5543" id="Rounded Rectangle 23" o:spid="_x0000_s1026" style="position:absolute;margin-left:11.05pt;margin-top:2.25pt;width:28.5pt;height:12.9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4B2F4879" w14:textId="77777777" w:rsidTr="006A7795">
        <w:trPr>
          <w:trHeight w:val="671"/>
        </w:trPr>
        <w:tc>
          <w:tcPr>
            <w:tcW w:w="7152" w:type="dxa"/>
          </w:tcPr>
          <w:p w14:paraId="64722876" w14:textId="77777777" w:rsidR="00814D7E" w:rsidRPr="00C116E8" w:rsidRDefault="00814D7E" w:rsidP="006A779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28F5">
              <w:lastRenderedPageBreak/>
              <w:t>Observe local standards for basics of drawing.</w:t>
            </w:r>
          </w:p>
        </w:tc>
        <w:tc>
          <w:tcPr>
            <w:tcW w:w="1181" w:type="dxa"/>
          </w:tcPr>
          <w:p w14:paraId="0A87173B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1D538D1C" wp14:editId="29591F7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68D1C" id="Rounded Rectangle 26" o:spid="_x0000_s1026" style="position:absolute;margin-left:8.1pt;margin-top:3.35pt;width:28.5pt;height:12.9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7B92D62C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5B19368D" wp14:editId="714EB80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501668" id="Rounded Rectangle 27" o:spid="_x0000_s1026" style="position:absolute;margin-left:11.55pt;margin-top:3.9pt;width:28.5pt;height:12.9pt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2EB2C71A" w14:textId="77777777" w:rsidTr="006A7795">
        <w:trPr>
          <w:trHeight w:val="671"/>
        </w:trPr>
        <w:tc>
          <w:tcPr>
            <w:tcW w:w="7152" w:type="dxa"/>
          </w:tcPr>
          <w:p w14:paraId="6FFC38C6" w14:textId="77777777" w:rsidR="00814D7E" w:rsidRPr="00AC28F5" w:rsidRDefault="00814D7E" w:rsidP="006A7795">
            <w:pPr>
              <w:pStyle w:val="ListParagraph"/>
              <w:numPr>
                <w:ilvl w:val="0"/>
                <w:numId w:val="20"/>
              </w:numPr>
            </w:pPr>
            <w:r w:rsidRPr="00AC28F5">
              <w:t>Distribute space in required parts.</w:t>
            </w:r>
          </w:p>
        </w:tc>
        <w:tc>
          <w:tcPr>
            <w:tcW w:w="1181" w:type="dxa"/>
          </w:tcPr>
          <w:p w14:paraId="3A1AF692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73F5F712" wp14:editId="3E145F5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CB5F67" id="Rounded Rectangle 26" o:spid="_x0000_s1026" style="position:absolute;margin-left:8.1pt;margin-top:3.35pt;width:28.5pt;height:12.9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o9C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zGmYGO&#10;3ugO96aSFbsj9MDUWrLpI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Lyo9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37721595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2E9AFC9A" wp14:editId="0AD971E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84BF0" id="Rounded Rectangle 27" o:spid="_x0000_s1026" style="position:absolute;margin-left:11.55pt;margin-top:3.9pt;width:28.5pt;height:12.9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w5f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BmYGO&#10;3ugO96aSFbsj9MDUWrLpM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4vMOX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149CB96D" w14:textId="77777777" w:rsidTr="006A7795">
        <w:trPr>
          <w:trHeight w:val="671"/>
        </w:trPr>
        <w:tc>
          <w:tcPr>
            <w:tcW w:w="7152" w:type="dxa"/>
          </w:tcPr>
          <w:p w14:paraId="1B8CFF59" w14:textId="77777777" w:rsidR="00814D7E" w:rsidRPr="00AC28F5" w:rsidRDefault="00814D7E" w:rsidP="006A7795">
            <w:pPr>
              <w:pStyle w:val="ListParagraph"/>
              <w:numPr>
                <w:ilvl w:val="0"/>
                <w:numId w:val="20"/>
              </w:numPr>
            </w:pPr>
            <w:r w:rsidRPr="00AC28F5">
              <w:t>Draw plan, long section &amp; cross section of manhole.</w:t>
            </w:r>
          </w:p>
        </w:tc>
        <w:tc>
          <w:tcPr>
            <w:tcW w:w="1181" w:type="dxa"/>
          </w:tcPr>
          <w:p w14:paraId="0B2CB714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52F41345" wp14:editId="7894222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80421" id="Rounded Rectangle 26" o:spid="_x0000_s1026" style="position:absolute;margin-left:8.1pt;margin-top:3.35pt;width:28.5pt;height:12.9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r/o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jzEBH&#10;b3SHe1PJit0RemBqLdl0H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55r/o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4D782127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65EFBF3C" wp14:editId="3988452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638E28" id="Rounded Rectangle 27" o:spid="_x0000_s1026" style="position:absolute;margin-left:11.55pt;margin-top:3.9pt;width:28.5pt;height:12.9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293DED9F" w14:textId="77777777" w:rsidTr="006A7795">
        <w:trPr>
          <w:trHeight w:val="671"/>
        </w:trPr>
        <w:tc>
          <w:tcPr>
            <w:tcW w:w="7152" w:type="dxa"/>
          </w:tcPr>
          <w:p w14:paraId="5B823F6C" w14:textId="77777777" w:rsidR="00814D7E" w:rsidRPr="00AC28F5" w:rsidRDefault="00814D7E" w:rsidP="006A7795">
            <w:pPr>
              <w:pStyle w:val="ListParagraph"/>
              <w:numPr>
                <w:ilvl w:val="0"/>
                <w:numId w:val="20"/>
              </w:numPr>
            </w:pPr>
            <w:r w:rsidRPr="00AC28F5">
              <w:t>Perform dimensioning, lettering &amp; printing of drawings.</w:t>
            </w:r>
          </w:p>
        </w:tc>
        <w:tc>
          <w:tcPr>
            <w:tcW w:w="1181" w:type="dxa"/>
          </w:tcPr>
          <w:p w14:paraId="2EC7EE3F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3BD0BEC8" wp14:editId="5233D68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80645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7729EA" id="Rounded Rectangle 26" o:spid="_x0000_s1026" style="position:absolute;margin-left:8.1pt;margin-top:6.35pt;width:28.5pt;height:12.9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8f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bGmYGO&#10;3ugO96aSFbsj9MDUWrLpPALVW1+Q/73dulHzJMapj8p18Z/mYccE7tMLuPIYmKDL03k+n1MN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470BC2D3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29BA952C" wp14:editId="75F98A6E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7FA08B" id="Rounded Rectangle 27" o:spid="_x0000_s1026" style="position:absolute;margin-left:11.7pt;margin-top:6.55pt;width:28.5pt;height:12.9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LWLlu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  <w:r>
              <w:rPr>
                <w:rFonts w:ascii="Calibri" w:eastAsia="Calibri" w:hAnsi="Calibri" w:cs="Arial"/>
                <w:noProof/>
              </w:rPr>
              <w:t xml:space="preserve">  </w:t>
            </w:r>
          </w:p>
        </w:tc>
      </w:tr>
      <w:tr w:rsidR="00814D7E" w:rsidRPr="004E69FB" w14:paraId="68614A94" w14:textId="77777777" w:rsidTr="006A7795">
        <w:trPr>
          <w:trHeight w:val="671"/>
        </w:trPr>
        <w:tc>
          <w:tcPr>
            <w:tcW w:w="7152" w:type="dxa"/>
          </w:tcPr>
          <w:p w14:paraId="47D1C5DA" w14:textId="77777777" w:rsidR="00814D7E" w:rsidRPr="00AC28F5" w:rsidRDefault="00814D7E" w:rsidP="006A7795">
            <w:pPr>
              <w:pStyle w:val="ListParagraph"/>
              <w:numPr>
                <w:ilvl w:val="0"/>
                <w:numId w:val="20"/>
              </w:numPr>
            </w:pPr>
            <w:r w:rsidRPr="00AC28F5">
              <w:t>Draw title strip for drawing sheet.</w:t>
            </w:r>
          </w:p>
        </w:tc>
        <w:tc>
          <w:tcPr>
            <w:tcW w:w="1181" w:type="dxa"/>
          </w:tcPr>
          <w:p w14:paraId="55A014E9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014088D0" wp14:editId="23CD47F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6ACF7D" id="Rounded Rectangle 26" o:spid="_x0000_s1026" style="position:absolute;margin-left:8.1pt;margin-top:3.35pt;width:28.5pt;height:12.9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Le7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k1Le7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794F0AE1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154D9AC2" wp14:editId="5D36B7E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CEC860" id="Rounded Rectangle 27" o:spid="_x0000_s1026" style="position:absolute;margin-left:11.55pt;margin-top:3.9pt;width:28.5pt;height:12.9pt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k+c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v6pPn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09709CF5" w14:textId="77777777" w:rsidTr="006A7795">
        <w:trPr>
          <w:trHeight w:val="671"/>
        </w:trPr>
        <w:tc>
          <w:tcPr>
            <w:tcW w:w="7152" w:type="dxa"/>
          </w:tcPr>
          <w:p w14:paraId="7776FEE2" w14:textId="77777777" w:rsidR="00814D7E" w:rsidRPr="00AC28F5" w:rsidRDefault="00814D7E" w:rsidP="006A7795">
            <w:pPr>
              <w:pStyle w:val="ListParagraph"/>
              <w:numPr>
                <w:ilvl w:val="0"/>
                <w:numId w:val="20"/>
              </w:numPr>
            </w:pPr>
            <w:r w:rsidRPr="00AC28F5">
              <w:t>Observe local standards for basics of drawing.</w:t>
            </w:r>
          </w:p>
        </w:tc>
        <w:tc>
          <w:tcPr>
            <w:tcW w:w="1181" w:type="dxa"/>
          </w:tcPr>
          <w:p w14:paraId="2B1D0C41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173A6D61" wp14:editId="3782EA7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652D39" id="Rounded Rectangle 26" o:spid="_x0000_s1026" style="position:absolute;margin-left:8.1pt;margin-top:3.35pt;width:28.5pt;height:12.9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zpgeP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146BDFAD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3469DB54" wp14:editId="5C10084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80192A" id="Rounded Rectangle 27" o:spid="_x0000_s1026" style="position:absolute;margin-left:11.55pt;margin-top:3.9pt;width:28.5pt;height:12.9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P+o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6Nj/q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4F788818" w14:textId="77777777" w:rsidTr="006A7795">
        <w:trPr>
          <w:trHeight w:val="671"/>
        </w:trPr>
        <w:tc>
          <w:tcPr>
            <w:tcW w:w="7152" w:type="dxa"/>
          </w:tcPr>
          <w:p w14:paraId="404223D1" w14:textId="77777777" w:rsidR="00814D7E" w:rsidRPr="00AC28F5" w:rsidRDefault="00814D7E" w:rsidP="006A7795">
            <w:pPr>
              <w:pStyle w:val="ListParagraph"/>
              <w:numPr>
                <w:ilvl w:val="0"/>
                <w:numId w:val="20"/>
              </w:numPr>
            </w:pPr>
            <w:r w:rsidRPr="00AC28F5">
              <w:t>Distribute space in required parts.</w:t>
            </w:r>
          </w:p>
        </w:tc>
        <w:tc>
          <w:tcPr>
            <w:tcW w:w="1181" w:type="dxa"/>
          </w:tcPr>
          <w:p w14:paraId="4464E756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6E1A2857" wp14:editId="7C8A734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CE0AC7" id="Rounded Rectangle 26" o:spid="_x0000_s1026" style="position:absolute;margin-left:8.1pt;margin-top:3.35pt;width:28.5pt;height:12.9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RYA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W+RYA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6E0BA2FC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66769881" wp14:editId="6EC581F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760525" id="Rounded Rectangle 27" o:spid="_x0000_s1026" style="position:absolute;margin-left:11.55pt;margin-top:3.9pt;width:28.5pt;height:12.9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+4n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TYfuJ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2C4AD737" w14:textId="77777777" w:rsidTr="006A7795">
        <w:trPr>
          <w:trHeight w:val="671"/>
        </w:trPr>
        <w:tc>
          <w:tcPr>
            <w:tcW w:w="7152" w:type="dxa"/>
          </w:tcPr>
          <w:p w14:paraId="5E09E5F2" w14:textId="77777777" w:rsidR="00814D7E" w:rsidRPr="00AC28F5" w:rsidRDefault="00814D7E" w:rsidP="006A7795">
            <w:pPr>
              <w:pStyle w:val="ListParagraph"/>
              <w:numPr>
                <w:ilvl w:val="0"/>
                <w:numId w:val="20"/>
              </w:numPr>
            </w:pPr>
            <w:r w:rsidRPr="00AC28F5">
              <w:t>Draw cross section of sewer line.</w:t>
            </w:r>
          </w:p>
        </w:tc>
        <w:tc>
          <w:tcPr>
            <w:tcW w:w="1181" w:type="dxa"/>
          </w:tcPr>
          <w:p w14:paraId="3CC75DF7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2A1829FD" wp14:editId="7C0FA48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80645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599C6" id="Rounded Rectangle 26" o:spid="_x0000_s1026" style="position:absolute;margin-left:8.1pt;margin-top:6.35pt;width:28.5pt;height:12.9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fJF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476C9988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7F28A6A9" wp14:editId="558EA1E5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3D9A6F" id="Rounded Rectangle 27" o:spid="_x0000_s1026" style="position:absolute;margin-left:11.7pt;margin-top:6.55pt;width:28.5pt;height:12.9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pi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" filled="f" strokecolor="#385d8a" strokeweight=".25pt"/>
                  </w:pict>
                </mc:Fallback>
              </mc:AlternateContent>
            </w:r>
            <w:r>
              <w:rPr>
                <w:rFonts w:ascii="Calibri" w:eastAsia="Calibri" w:hAnsi="Calibri" w:cs="Arial"/>
                <w:noProof/>
              </w:rPr>
              <w:t xml:space="preserve">  </w:t>
            </w:r>
          </w:p>
        </w:tc>
      </w:tr>
      <w:tr w:rsidR="00814D7E" w:rsidRPr="004E69FB" w14:paraId="5AFFE873" w14:textId="77777777" w:rsidTr="006A7795">
        <w:trPr>
          <w:trHeight w:val="671"/>
        </w:trPr>
        <w:tc>
          <w:tcPr>
            <w:tcW w:w="7152" w:type="dxa"/>
          </w:tcPr>
          <w:p w14:paraId="4E2F2688" w14:textId="77777777" w:rsidR="00814D7E" w:rsidRPr="00AC28F5" w:rsidRDefault="00814D7E" w:rsidP="006A7795">
            <w:pPr>
              <w:pStyle w:val="ListParagraph"/>
              <w:numPr>
                <w:ilvl w:val="0"/>
                <w:numId w:val="20"/>
              </w:numPr>
            </w:pPr>
            <w:r w:rsidRPr="00AC28F5">
              <w:t>Perform dimensioning, lettering &amp; printing of drawings.</w:t>
            </w:r>
          </w:p>
        </w:tc>
        <w:tc>
          <w:tcPr>
            <w:tcW w:w="1181" w:type="dxa"/>
          </w:tcPr>
          <w:p w14:paraId="01E6092D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5BE5BBCF" wp14:editId="1762EA7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DC8D6" id="Rounded Rectangle 26" o:spid="_x0000_s1026" style="position:absolute;margin-left:8.1pt;margin-top:3.35pt;width:28.5pt;height:12.9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0Jx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k3n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ve0Jx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70FAA7AF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48C8964A" wp14:editId="523A794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A1E029" id="Rounded Rectangle 27" o:spid="_x0000_s1026" style="position:absolute;margin-left:11.55pt;margin-top:3.9pt;width:28.5pt;height:12.9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bpWdAIAAN8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HQFulZ0AgAA3w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14D7E" w:rsidRPr="004E69FB" w14:paraId="4143DDB2" w14:textId="77777777" w:rsidTr="006A7795">
        <w:trPr>
          <w:trHeight w:val="671"/>
        </w:trPr>
        <w:tc>
          <w:tcPr>
            <w:tcW w:w="7152" w:type="dxa"/>
          </w:tcPr>
          <w:p w14:paraId="268568B5" w14:textId="77777777" w:rsidR="00814D7E" w:rsidRPr="00AC28F5" w:rsidRDefault="00814D7E" w:rsidP="006A7795">
            <w:pPr>
              <w:pStyle w:val="ListParagraph"/>
              <w:numPr>
                <w:ilvl w:val="0"/>
                <w:numId w:val="20"/>
              </w:numPr>
            </w:pPr>
            <w:r w:rsidRPr="00AC28F5">
              <w:t>Draw title strip for drawing sheet.</w:t>
            </w:r>
          </w:p>
        </w:tc>
        <w:tc>
          <w:tcPr>
            <w:tcW w:w="1181" w:type="dxa"/>
          </w:tcPr>
          <w:p w14:paraId="670EB4EE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284BCEA5" wp14:editId="7F4363B5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80645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C3CC9" id="Rounded Rectangle 26" o:spid="_x0000_s1026" style="position:absolute;margin-left:8.1pt;margin-top:6.35pt;width:28.5pt;height:12.9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ZIs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zPODHT0&#10;Rne4M5Ws2B2hB6bWkk3n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14:paraId="3A3FEBBF" w14:textId="77777777" w:rsidR="00814D7E" w:rsidRPr="004E69FB" w:rsidRDefault="00814D7E" w:rsidP="006A779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575519CD" wp14:editId="76CBC1D5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CAAD7" id="Rounded Rectangle 27" o:spid="_x0000_s1026" style="position:absolute;margin-left:11.7pt;margin-top:6.55pt;width:28.5pt;height:12.9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2o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yecGejo&#10;je5wZypZsTtCD0ytJZsuIlC99QX539tbN2qexDj1Qbku/tM87JDAfXoBVx4CE3R5PM/nc6oh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" filled="f" strokecolor="#385d8a" strokeweight=".25pt"/>
                  </w:pict>
                </mc:Fallback>
              </mc:AlternateContent>
            </w:r>
            <w:r>
              <w:rPr>
                <w:rFonts w:ascii="Calibri" w:eastAsia="Calibri" w:hAnsi="Calibri" w:cs="Arial"/>
                <w:noProof/>
              </w:rPr>
              <w:t xml:space="preserve">  </w:t>
            </w:r>
          </w:p>
        </w:tc>
      </w:tr>
    </w:tbl>
    <w:p w14:paraId="639CD14D" w14:textId="77777777" w:rsidR="00814D7E" w:rsidRDefault="00814D7E" w:rsidP="00814D7E">
      <w:pPr>
        <w:spacing w:after="200" w:line="276" w:lineRule="auto"/>
        <w:rPr>
          <w:rFonts w:ascii="Calibri" w:eastAsia="Calibri" w:hAnsi="Calibri" w:cs="Arial"/>
        </w:rPr>
      </w:pPr>
    </w:p>
    <w:p w14:paraId="1216566F" w14:textId="77777777" w:rsidR="00814D7E" w:rsidRPr="004E69FB" w:rsidRDefault="00814D7E" w:rsidP="00814D7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01D80BF5" wp14:editId="584F67F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760D35" id="Rectangle 1306" o:spid="_x0000_s1026" style="position:absolute;margin-left:5.35pt;margin-top:19.75pt;width:119.3pt;height:22.55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DFEA388" w14:textId="77777777" w:rsidR="00814D7E" w:rsidRDefault="00814D7E" w:rsidP="00814D7E">
      <w:pPr>
        <w:spacing w:after="200" w:line="276" w:lineRule="auto"/>
        <w:rPr>
          <w:rFonts w:ascii="Calibri" w:eastAsia="Calibri" w:hAnsi="Calibri" w:cs="Arial"/>
        </w:rPr>
      </w:pPr>
    </w:p>
    <w:p w14:paraId="2CD495FD" w14:textId="77777777" w:rsidR="00814D7E" w:rsidRPr="004E69FB" w:rsidRDefault="00814D7E" w:rsidP="00814D7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6F2F2E0" w14:textId="77777777" w:rsidR="00814D7E" w:rsidRDefault="00814D7E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2EC6DFA" w14:textId="77777777" w:rsidR="009B1AF5" w:rsidRDefault="009B1AF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343EE75" w14:textId="77777777" w:rsidR="009B1AF5" w:rsidRDefault="009B1AF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01FC1CB" w14:textId="77777777" w:rsidR="009B1AF5" w:rsidRDefault="009B1AF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D5A4091" w14:textId="77777777" w:rsidR="009B1AF5" w:rsidRDefault="009B1AF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A6BE0E1" w14:textId="77777777" w:rsidR="009B1AF5" w:rsidRDefault="009B1AF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79EF6AC" w14:textId="77777777" w:rsidR="009B1AF5" w:rsidRDefault="009B1AF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735BC2C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2380A613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32" w:type="dxa"/>
        <w:tblLayout w:type="fixed"/>
        <w:tblLook w:val="04A0" w:firstRow="1" w:lastRow="0" w:firstColumn="1" w:lastColumn="0" w:noHBand="0" w:noVBand="1"/>
      </w:tblPr>
      <w:tblGrid>
        <w:gridCol w:w="1728"/>
        <w:gridCol w:w="7904"/>
      </w:tblGrid>
      <w:tr w:rsidR="00535753" w:rsidRPr="004E69FB" w14:paraId="5F677871" w14:textId="77777777" w:rsidTr="00D91E3E">
        <w:trPr>
          <w:trHeight w:val="441"/>
        </w:trPr>
        <w:tc>
          <w:tcPr>
            <w:tcW w:w="1728" w:type="dxa"/>
            <w:vAlign w:val="center"/>
          </w:tcPr>
          <w:p w14:paraId="196FE253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04" w:type="dxa"/>
            <w:vAlign w:val="center"/>
          </w:tcPr>
          <w:p w14:paraId="744A3F33" w14:textId="77777777" w:rsidR="00535753" w:rsidRPr="006A31F7" w:rsidRDefault="00535753" w:rsidP="00B719E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F597D" w:rsidRPr="004E69FB" w14:paraId="05D47AC8" w14:textId="77777777" w:rsidTr="00D91E3E">
        <w:trPr>
          <w:trHeight w:val="303"/>
        </w:trPr>
        <w:tc>
          <w:tcPr>
            <w:tcW w:w="1728" w:type="dxa"/>
            <w:vAlign w:val="center"/>
          </w:tcPr>
          <w:p w14:paraId="1F847D11" w14:textId="77777777" w:rsidR="000F597D" w:rsidRPr="004E69FB" w:rsidRDefault="000F597D" w:rsidP="000F59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04" w:type="dxa"/>
          </w:tcPr>
          <w:p w14:paraId="38BEABE0" w14:textId="11044D62" w:rsidR="000F597D" w:rsidRPr="006A31F7" w:rsidRDefault="00E2348F" w:rsidP="000F597D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9.3.16    </w:t>
            </w:r>
            <w:r w:rsidR="0018250D" w:rsidRPr="0018250D">
              <w:rPr>
                <w:rFonts w:ascii="Arial" w:hAnsi="Arial" w:cs="Arial"/>
                <w:b/>
                <w:bCs/>
              </w:rPr>
              <w:t>Produce Drawings of Sanitary Structures</w:t>
            </w:r>
          </w:p>
        </w:tc>
      </w:tr>
      <w:tr w:rsidR="000F597D" w:rsidRPr="004E69FB" w14:paraId="7EB87731" w14:textId="77777777" w:rsidTr="00D91E3E">
        <w:trPr>
          <w:trHeight w:val="805"/>
        </w:trPr>
        <w:tc>
          <w:tcPr>
            <w:tcW w:w="1728" w:type="dxa"/>
            <w:vAlign w:val="center"/>
          </w:tcPr>
          <w:p w14:paraId="43770C4B" w14:textId="77777777" w:rsidR="000F597D" w:rsidRPr="004E69FB" w:rsidRDefault="000F597D" w:rsidP="000F59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04" w:type="dxa"/>
          </w:tcPr>
          <w:p w14:paraId="491F7795" w14:textId="77777777" w:rsidR="000F597D" w:rsidRPr="004E69FB" w:rsidRDefault="000F597D" w:rsidP="000F597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73B5CE7" w14:textId="77777777" w:rsidR="000F597D" w:rsidRPr="004E69FB" w:rsidRDefault="000F597D" w:rsidP="000F597D">
            <w:pPr>
              <w:rPr>
                <w:rFonts w:ascii="Calibri" w:hAnsi="Calibri" w:cs="Arial"/>
              </w:rPr>
            </w:pPr>
          </w:p>
          <w:p w14:paraId="1B67F897" w14:textId="77777777" w:rsidR="000F597D" w:rsidRPr="004E69FB" w:rsidRDefault="000F597D" w:rsidP="000F597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F597D" w:rsidRPr="004E69FB" w14:paraId="0E3FCCDB" w14:textId="77777777" w:rsidTr="00D91E3E">
        <w:trPr>
          <w:trHeight w:val="796"/>
        </w:trPr>
        <w:tc>
          <w:tcPr>
            <w:tcW w:w="1728" w:type="dxa"/>
            <w:vAlign w:val="center"/>
          </w:tcPr>
          <w:p w14:paraId="05C197CD" w14:textId="77777777" w:rsidR="000F597D" w:rsidRPr="004E69FB" w:rsidRDefault="000F597D" w:rsidP="000F59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04" w:type="dxa"/>
          </w:tcPr>
          <w:p w14:paraId="6EE956D5" w14:textId="77777777" w:rsidR="000F597D" w:rsidRPr="004E69FB" w:rsidRDefault="000F597D" w:rsidP="000F597D">
            <w:pPr>
              <w:rPr>
                <w:rFonts w:ascii="Calibri" w:hAnsi="Calibri" w:cs="Arial"/>
                <w:sz w:val="10"/>
              </w:rPr>
            </w:pPr>
          </w:p>
          <w:p w14:paraId="08B50E89" w14:textId="77777777" w:rsidR="000F597D" w:rsidRPr="004E69FB" w:rsidRDefault="000F597D" w:rsidP="000F597D">
            <w:pPr>
              <w:rPr>
                <w:rFonts w:ascii="Calibri" w:hAnsi="Calibri" w:cs="Arial"/>
                <w:sz w:val="8"/>
              </w:rPr>
            </w:pPr>
          </w:p>
          <w:p w14:paraId="24FB59A4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6400F62" wp14:editId="029AE8A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26D04294" id="Rectangle 1273" o:spid="_x0000_s1026" style="position:absolute;margin-left:69.2pt;margin-top:.15pt;width:14pt;height:9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0BDC6EDE" wp14:editId="2295FB7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338706FC" id="Rectangle 1274" o:spid="_x0000_s1026" style="position:absolute;margin-left:291.15pt;margin-top:-.4pt;width:14pt;height:9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9AAA113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</w:p>
          <w:p w14:paraId="01F22E19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F208A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</w:p>
          <w:p w14:paraId="04F03577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0A2B0FF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C6CEC65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9B5BCA7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535753" w:rsidRPr="004E69FB" w14:paraId="555797A4" w14:textId="77777777" w:rsidTr="00B719EF">
        <w:trPr>
          <w:trHeight w:val="572"/>
        </w:trPr>
        <w:tc>
          <w:tcPr>
            <w:tcW w:w="9673" w:type="dxa"/>
            <w:gridSpan w:val="8"/>
            <w:vAlign w:val="center"/>
          </w:tcPr>
          <w:p w14:paraId="0C1323F8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35753" w:rsidRPr="004E69FB" w14:paraId="249DD606" w14:textId="77777777" w:rsidTr="00B719EF">
        <w:trPr>
          <w:trHeight w:val="725"/>
        </w:trPr>
        <w:tc>
          <w:tcPr>
            <w:tcW w:w="3266" w:type="dxa"/>
            <w:vAlign w:val="center"/>
          </w:tcPr>
          <w:p w14:paraId="1C615169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5C7CF306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14:paraId="40840AC4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35753" w:rsidRPr="004E69FB" w14:paraId="0B734D33" w14:textId="77777777" w:rsidTr="00B719EF">
        <w:trPr>
          <w:cantSplit/>
          <w:trHeight w:val="2334"/>
        </w:trPr>
        <w:tc>
          <w:tcPr>
            <w:tcW w:w="3266" w:type="dxa"/>
            <w:vAlign w:val="center"/>
          </w:tcPr>
          <w:p w14:paraId="56286F55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6843F0D5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117B1D3C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3B1D31F5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6A124F74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14:paraId="5B7F11F8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34E14876" w14:textId="77777777" w:rsidR="00535753" w:rsidRPr="004E69FB" w:rsidRDefault="00535753" w:rsidP="00B719E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14:paraId="41A5A9E3" w14:textId="77777777" w:rsidR="00535753" w:rsidRPr="004E69FB" w:rsidRDefault="00535753" w:rsidP="00B719E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35753" w:rsidRPr="004E69FB" w14:paraId="52B99BAA" w14:textId="77777777" w:rsidTr="00B719EF">
        <w:trPr>
          <w:trHeight w:val="439"/>
        </w:trPr>
        <w:tc>
          <w:tcPr>
            <w:tcW w:w="3266" w:type="dxa"/>
            <w:vAlign w:val="center"/>
          </w:tcPr>
          <w:p w14:paraId="616547EF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058594B0" w14:textId="77777777" w:rsidR="00535753" w:rsidRPr="004E69FB" w:rsidRDefault="00535753" w:rsidP="00B719E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70A5D6E3" w14:textId="77777777" w:rsidR="00535753" w:rsidRPr="004E69FB" w:rsidRDefault="00535753" w:rsidP="00B719E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2531B016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7E3D0BF0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06FFEF20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238558B2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4DA875BC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  <w:tr w:rsidR="00535753" w:rsidRPr="004E69FB" w14:paraId="1694CA66" w14:textId="77777777" w:rsidTr="00B719EF">
        <w:trPr>
          <w:trHeight w:val="439"/>
        </w:trPr>
        <w:tc>
          <w:tcPr>
            <w:tcW w:w="3266" w:type="dxa"/>
            <w:vAlign w:val="center"/>
          </w:tcPr>
          <w:p w14:paraId="3595B7F4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4BBED465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72E70ED7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25313A61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6C9960D8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532534DB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55698F19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4DA38E3E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  <w:tr w:rsidR="00535753" w:rsidRPr="004E69FB" w14:paraId="79E079E5" w14:textId="77777777" w:rsidTr="00B719EF">
        <w:trPr>
          <w:trHeight w:val="456"/>
        </w:trPr>
        <w:tc>
          <w:tcPr>
            <w:tcW w:w="3266" w:type="dxa"/>
            <w:vAlign w:val="center"/>
          </w:tcPr>
          <w:p w14:paraId="652577C8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69710D7E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311F92CF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234FE897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4B9AB715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096E6C63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6C40B794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09CF89A7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</w:tbl>
    <w:p w14:paraId="33B1492B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350BD94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B85B121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465"/>
        <w:gridCol w:w="2472"/>
        <w:gridCol w:w="1176"/>
        <w:gridCol w:w="642"/>
        <w:gridCol w:w="643"/>
        <w:gridCol w:w="2568"/>
      </w:tblGrid>
      <w:tr w:rsidR="00535753" w:rsidRPr="004E69FB" w14:paraId="7F8EE67C" w14:textId="77777777" w:rsidTr="008C245C">
        <w:trPr>
          <w:trHeight w:val="682"/>
        </w:trPr>
        <w:tc>
          <w:tcPr>
            <w:tcW w:w="2122" w:type="dxa"/>
            <w:gridSpan w:val="2"/>
          </w:tcPr>
          <w:p w14:paraId="12E91B14" w14:textId="77777777" w:rsidR="00535753" w:rsidRDefault="00535753" w:rsidP="00B719EF">
            <w:pPr>
              <w:rPr>
                <w:rFonts w:ascii="Calibri" w:hAnsi="Calibri" w:cs="Arial"/>
                <w:b/>
                <w:szCs w:val="20"/>
              </w:rPr>
            </w:pPr>
          </w:p>
          <w:p w14:paraId="13C08AD0" w14:textId="77777777" w:rsidR="00535753" w:rsidRDefault="00535753" w:rsidP="00B719EF">
            <w:pPr>
              <w:rPr>
                <w:rFonts w:ascii="Calibri" w:hAnsi="Calibri" w:cs="Arial"/>
                <w:b/>
                <w:szCs w:val="20"/>
              </w:rPr>
            </w:pPr>
          </w:p>
          <w:p w14:paraId="5C99F80C" w14:textId="77777777" w:rsidR="00535753" w:rsidRPr="004E69FB" w:rsidRDefault="00535753" w:rsidP="00B719E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01" w:type="dxa"/>
            <w:gridSpan w:val="5"/>
          </w:tcPr>
          <w:p w14:paraId="4238085D" w14:textId="77777777" w:rsidR="00E65A08" w:rsidRPr="00071D4B" w:rsidRDefault="00E65A08" w:rsidP="00E65A08">
            <w:pPr>
              <w:pStyle w:val="Default"/>
              <w:numPr>
                <w:ilvl w:val="1"/>
                <w:numId w:val="6"/>
              </w:numPr>
              <w:spacing w:line="360" w:lineRule="auto"/>
              <w:ind w:left="537" w:hanging="540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>drawing of Soakage &amp; Soak Pit for 25 users on A3 sheet.</w:t>
            </w:r>
          </w:p>
          <w:p w14:paraId="7AA5AAA7" w14:textId="77777777" w:rsidR="00E65A08" w:rsidRPr="00071D4B" w:rsidRDefault="00E65A08" w:rsidP="00E65A08">
            <w:pPr>
              <w:pStyle w:val="Default"/>
              <w:numPr>
                <w:ilvl w:val="1"/>
                <w:numId w:val="6"/>
              </w:numPr>
              <w:spacing w:line="360" w:lineRule="auto"/>
              <w:ind w:left="537" w:hanging="540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>drawing of rectangular Septic Tank for 25 users on A3 sheet.</w:t>
            </w:r>
          </w:p>
          <w:p w14:paraId="4090C4D3" w14:textId="625870BD" w:rsidR="00E65A08" w:rsidRPr="00E65A08" w:rsidRDefault="00E65A08" w:rsidP="00E65A08">
            <w:pPr>
              <w:pStyle w:val="Default"/>
              <w:numPr>
                <w:ilvl w:val="1"/>
                <w:numId w:val="6"/>
              </w:numPr>
              <w:spacing w:line="360" w:lineRule="auto"/>
              <w:ind w:left="537" w:hanging="540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drawing of rectangular Manhole on A3 sheet.</w:t>
            </w:r>
          </w:p>
          <w:p w14:paraId="2B553996" w14:textId="08084168" w:rsidR="00686A62" w:rsidRPr="00E65A08" w:rsidRDefault="00E65A08" w:rsidP="00E65A08">
            <w:pPr>
              <w:pStyle w:val="Default"/>
              <w:numPr>
                <w:ilvl w:val="1"/>
                <w:numId w:val="6"/>
              </w:numPr>
              <w:spacing w:line="360" w:lineRule="auto"/>
              <w:ind w:left="537" w:hanging="540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drawing of Sewer line on A4 sheet.</w:t>
            </w:r>
          </w:p>
        </w:tc>
      </w:tr>
      <w:tr w:rsidR="00535753" w:rsidRPr="004E69FB" w14:paraId="6DF4CD67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76"/>
        </w:trPr>
        <w:tc>
          <w:tcPr>
            <w:tcW w:w="57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82D2FB0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8B4A87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B703D8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1B5767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710DF" w:rsidRPr="004E69FB" w14:paraId="5FA649DD" w14:textId="77777777" w:rsidTr="009710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4"/>
        </w:trPr>
        <w:tc>
          <w:tcPr>
            <w:tcW w:w="657" w:type="dxa"/>
            <w:tcBorders>
              <w:top w:val="single" w:sz="18" w:space="0" w:color="auto"/>
            </w:tcBorders>
            <w:vAlign w:val="center"/>
          </w:tcPr>
          <w:p w14:paraId="6378D118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  <w:tcBorders>
              <w:top w:val="single" w:sz="18" w:space="0" w:color="auto"/>
            </w:tcBorders>
          </w:tcPr>
          <w:p w14:paraId="2CFA6D0C" w14:textId="0BE3DCB0" w:rsidR="009710DF" w:rsidRPr="008C245C" w:rsidRDefault="009710DF" w:rsidP="009710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28F5">
              <w:t>Observe</w:t>
            </w:r>
            <w:r w:rsidR="00700C32">
              <w:t>d</w:t>
            </w:r>
            <w:r w:rsidRPr="00AC28F5">
              <w:t xml:space="preserve"> local standards for basics of drawing.</w:t>
            </w:r>
          </w:p>
        </w:tc>
        <w:tc>
          <w:tcPr>
            <w:tcW w:w="642" w:type="dxa"/>
            <w:tcBorders>
              <w:top w:val="single" w:sz="18" w:space="0" w:color="auto"/>
            </w:tcBorders>
          </w:tcPr>
          <w:p w14:paraId="1E362B58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18" w:space="0" w:color="auto"/>
            </w:tcBorders>
          </w:tcPr>
          <w:p w14:paraId="1F299B79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 w:val="restart"/>
            <w:tcBorders>
              <w:top w:val="single" w:sz="18" w:space="0" w:color="auto"/>
            </w:tcBorders>
          </w:tcPr>
          <w:p w14:paraId="1A3E35E5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7E0BCE97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0"/>
        </w:trPr>
        <w:tc>
          <w:tcPr>
            <w:tcW w:w="657" w:type="dxa"/>
            <w:vAlign w:val="center"/>
          </w:tcPr>
          <w:p w14:paraId="096C7B8E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21CCA904" w14:textId="3F9612BF" w:rsidR="009710DF" w:rsidRPr="008C245C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Distribute</w:t>
            </w:r>
            <w:r w:rsidR="00700C32">
              <w:t>d</w:t>
            </w:r>
            <w:r w:rsidRPr="00AC28F5">
              <w:t xml:space="preserve"> space in required parts.</w:t>
            </w:r>
          </w:p>
        </w:tc>
        <w:tc>
          <w:tcPr>
            <w:tcW w:w="642" w:type="dxa"/>
            <w:vAlign w:val="center"/>
          </w:tcPr>
          <w:p w14:paraId="437CBB4C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32A18F8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210CAB13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43B35D50" w14:textId="77777777" w:rsidTr="009710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7" w:type="dxa"/>
            <w:vAlign w:val="center"/>
          </w:tcPr>
          <w:p w14:paraId="26017D21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222A21A6" w14:textId="7155D1A5" w:rsidR="009710DF" w:rsidRPr="008C245C" w:rsidRDefault="009710DF" w:rsidP="00F81AA3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Dr</w:t>
            </w:r>
            <w:r w:rsidR="00F81AA3">
              <w:t>a</w:t>
            </w:r>
            <w:r w:rsidRPr="00AC28F5">
              <w:t>w</w:t>
            </w:r>
            <w:r w:rsidR="00F81AA3">
              <w:t>n</w:t>
            </w:r>
            <w:r w:rsidRPr="00AC28F5">
              <w:t xml:space="preserve"> plan &amp; section of soakage pit.</w:t>
            </w:r>
          </w:p>
        </w:tc>
        <w:tc>
          <w:tcPr>
            <w:tcW w:w="642" w:type="dxa"/>
            <w:vAlign w:val="center"/>
          </w:tcPr>
          <w:p w14:paraId="45599BCB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BAA752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28B1AFD6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26A21017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530FA538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1A424969" w14:textId="54172F61" w:rsidR="009710DF" w:rsidRPr="008C245C" w:rsidRDefault="009710DF" w:rsidP="00F81AA3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Dr</w:t>
            </w:r>
            <w:r w:rsidR="00F81AA3">
              <w:t>a</w:t>
            </w:r>
            <w:r w:rsidRPr="00AC28F5">
              <w:t>w</w:t>
            </w:r>
            <w:r w:rsidR="00F81AA3">
              <w:t>n</w:t>
            </w:r>
            <w:r w:rsidRPr="00AC28F5">
              <w:t xml:space="preserve"> plan &amp; section of soak pit.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C07027B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33F71182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28678690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74BD9F42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32500AAA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43B5DA19" w14:textId="794711A6" w:rsidR="009710DF" w:rsidRPr="008C245C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Perform</w:t>
            </w:r>
            <w:r w:rsidR="00700C32">
              <w:t>ed</w:t>
            </w:r>
            <w:r w:rsidRPr="00AC28F5">
              <w:t xml:space="preserve"> dimensioning, lettering &amp; printing of drawings.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27CCFB8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79398920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2F4E952D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54B5687D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2993A4DC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20284565" w14:textId="577B8D85" w:rsidR="009710DF" w:rsidRPr="008C245C" w:rsidRDefault="009710DF" w:rsidP="00F81AA3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Dr</w:t>
            </w:r>
            <w:r w:rsidR="00F81AA3">
              <w:t>a</w:t>
            </w:r>
            <w:r w:rsidRPr="00AC28F5">
              <w:t>w</w:t>
            </w:r>
            <w:r w:rsidR="00F81AA3">
              <w:t>n</w:t>
            </w:r>
            <w:r w:rsidRPr="00AC28F5">
              <w:t xml:space="preserve"> title strip for drawing sheet.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3FAF361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0D57B937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796938CF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58553112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4E767706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31C1056F" w14:textId="0BACAE1E" w:rsidR="009710DF" w:rsidRPr="008C245C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Observe</w:t>
            </w:r>
            <w:r w:rsidR="00700C32">
              <w:t>d</w:t>
            </w:r>
            <w:r w:rsidRPr="00AC28F5">
              <w:t xml:space="preserve"> local standards for basics of drawing.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4FA4E83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21A2D39B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7E9C96E1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6AB5D88D" w14:textId="77777777" w:rsidTr="009710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3"/>
        </w:trPr>
        <w:tc>
          <w:tcPr>
            <w:tcW w:w="657" w:type="dxa"/>
            <w:vAlign w:val="center"/>
          </w:tcPr>
          <w:p w14:paraId="574858C7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0D82B0F3" w14:textId="7AA075DC" w:rsidR="009710DF" w:rsidRPr="008C245C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Distribute</w:t>
            </w:r>
            <w:r w:rsidR="00700C32">
              <w:t>d</w:t>
            </w:r>
            <w:r w:rsidRPr="00AC28F5">
              <w:t xml:space="preserve"> space in required parts.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9CB07E8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2CFB40E0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3DF492F0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5A871692" w14:textId="77777777" w:rsidTr="009710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9"/>
        </w:trPr>
        <w:tc>
          <w:tcPr>
            <w:tcW w:w="657" w:type="dxa"/>
            <w:vAlign w:val="center"/>
          </w:tcPr>
          <w:p w14:paraId="5D41917B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377709FB" w14:textId="53F7D4B8" w:rsidR="009710DF" w:rsidRPr="008C245C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Dr</w:t>
            </w:r>
            <w:r w:rsidR="00700C32">
              <w:t>e</w:t>
            </w:r>
            <w:r w:rsidRPr="00AC28F5">
              <w:t>w plan &amp; sections of Septic Tank.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CC6A40B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1B902D3D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05243EBA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7CF3350F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0B79D74D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5C456CE7" w14:textId="08EF4726" w:rsidR="009710DF" w:rsidRPr="008C245C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Perform</w:t>
            </w:r>
            <w:r w:rsidR="00700C32">
              <w:t>ed</w:t>
            </w:r>
            <w:r w:rsidRPr="00AC28F5">
              <w:t xml:space="preserve"> dimensioning, lettering &amp; printing of drawings.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E6FC224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5077D251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1FCC555B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2BD3D6E6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194778B6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65EEA61F" w14:textId="13D5BAEE" w:rsidR="009710DF" w:rsidRPr="008C245C" w:rsidRDefault="009710DF" w:rsidP="00F81AA3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Dr</w:t>
            </w:r>
            <w:r w:rsidR="00F81AA3">
              <w:t>a</w:t>
            </w:r>
            <w:r w:rsidRPr="00AC28F5">
              <w:t>w</w:t>
            </w:r>
            <w:r w:rsidR="00F81AA3">
              <w:t>n</w:t>
            </w:r>
            <w:r w:rsidRPr="00AC28F5">
              <w:t xml:space="preserve"> title strip for drawing sheet.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0F67E275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1F676B43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5D8AAB20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61CC7B6D" w14:textId="77777777" w:rsidTr="009710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"/>
        </w:trPr>
        <w:tc>
          <w:tcPr>
            <w:tcW w:w="657" w:type="dxa"/>
            <w:vAlign w:val="center"/>
          </w:tcPr>
          <w:p w14:paraId="7E86AA97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0F4B6C0D" w14:textId="384A2B20" w:rsidR="009710DF" w:rsidRPr="008C245C" w:rsidRDefault="009710DF" w:rsidP="009710DF">
            <w:pPr>
              <w:rPr>
                <w:rFonts w:ascii="Arial" w:hAnsi="Arial" w:cs="Arial"/>
              </w:rPr>
            </w:pPr>
            <w:r w:rsidRPr="00AC28F5">
              <w:t>Observe</w:t>
            </w:r>
            <w:r w:rsidR="00700C32">
              <w:t>d</w:t>
            </w:r>
            <w:r w:rsidRPr="00AC28F5">
              <w:t xml:space="preserve"> local standards for basics of drawing.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B7CF8AD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45CE966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14:paraId="5B72E51D" w14:textId="77777777" w:rsidR="009710DF" w:rsidRPr="003734A3" w:rsidRDefault="009710DF" w:rsidP="009710DF">
            <w:pPr>
              <w:rPr>
                <w:rFonts w:ascii="Arial" w:hAnsi="Arial" w:cs="Arial"/>
              </w:rPr>
            </w:pPr>
          </w:p>
        </w:tc>
      </w:tr>
      <w:tr w:rsidR="009710DF" w:rsidRPr="004E69FB" w14:paraId="460A0E59" w14:textId="77777777" w:rsidTr="009710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2"/>
        </w:trPr>
        <w:tc>
          <w:tcPr>
            <w:tcW w:w="657" w:type="dxa"/>
            <w:vAlign w:val="center"/>
          </w:tcPr>
          <w:p w14:paraId="7CA7E208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4F973A27" w14:textId="106547D7" w:rsidR="009710DF" w:rsidRPr="008C245C" w:rsidRDefault="009710DF" w:rsidP="009710DF">
            <w:pPr>
              <w:rPr>
                <w:rFonts w:ascii="Arial" w:hAnsi="Arial" w:cs="Arial"/>
              </w:rPr>
            </w:pPr>
            <w:r w:rsidRPr="00AC28F5">
              <w:t>Distribute</w:t>
            </w:r>
            <w:r w:rsidR="00700C32">
              <w:t>d</w:t>
            </w:r>
            <w:r w:rsidRPr="00AC28F5">
              <w:t xml:space="preserve"> space in required parts.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79EBDB6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1FE0DD44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14:paraId="10952DC8" w14:textId="77777777" w:rsidR="009710DF" w:rsidRPr="003734A3" w:rsidRDefault="009710DF" w:rsidP="009710DF">
            <w:pPr>
              <w:rPr>
                <w:rFonts w:ascii="Arial" w:hAnsi="Arial" w:cs="Arial"/>
              </w:rPr>
            </w:pPr>
          </w:p>
        </w:tc>
      </w:tr>
      <w:tr w:rsidR="009710DF" w:rsidRPr="004E69FB" w14:paraId="0CA13B62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0AD54B1F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33AF8F1F" w14:textId="4133C33F" w:rsidR="009710DF" w:rsidRPr="008C245C" w:rsidRDefault="009710DF" w:rsidP="00F81AA3">
            <w:pPr>
              <w:rPr>
                <w:rFonts w:ascii="Arial" w:hAnsi="Arial" w:cs="Arial"/>
              </w:rPr>
            </w:pPr>
            <w:r w:rsidRPr="00AC28F5">
              <w:t>Dr</w:t>
            </w:r>
            <w:r w:rsidR="00F81AA3">
              <w:t>a</w:t>
            </w:r>
            <w:r w:rsidRPr="00AC28F5">
              <w:t>w</w:t>
            </w:r>
            <w:r w:rsidR="00F81AA3">
              <w:t>n</w:t>
            </w:r>
            <w:r w:rsidRPr="00AC28F5">
              <w:t xml:space="preserve"> plan, long section &amp; cross section of manhole.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1126E34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B1AA7D7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14:paraId="78A5D31F" w14:textId="77777777" w:rsidR="009710DF" w:rsidRPr="003734A3" w:rsidRDefault="009710DF" w:rsidP="009710DF">
            <w:pPr>
              <w:rPr>
                <w:rFonts w:ascii="Arial" w:hAnsi="Arial" w:cs="Arial"/>
              </w:rPr>
            </w:pPr>
          </w:p>
        </w:tc>
      </w:tr>
      <w:tr w:rsidR="009710DF" w:rsidRPr="004E69FB" w14:paraId="1BB8B973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206FE077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7F03021A" w14:textId="5E32F074" w:rsidR="009710DF" w:rsidRPr="008C245C" w:rsidRDefault="009710DF" w:rsidP="009710DF">
            <w:pPr>
              <w:rPr>
                <w:rFonts w:ascii="Arial" w:hAnsi="Arial" w:cs="Arial"/>
              </w:rPr>
            </w:pPr>
            <w:r w:rsidRPr="00AC28F5">
              <w:t>Perform</w:t>
            </w:r>
            <w:r w:rsidR="00700C32">
              <w:t>ed</w:t>
            </w:r>
            <w:r w:rsidRPr="00AC28F5">
              <w:t xml:space="preserve"> dimensioning, lettering &amp; printing of drawings.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174AD96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4341CFF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14:paraId="3E4943BF" w14:textId="77777777" w:rsidR="009710DF" w:rsidRPr="003734A3" w:rsidRDefault="009710DF" w:rsidP="009710DF">
            <w:pPr>
              <w:rPr>
                <w:rFonts w:ascii="Arial" w:hAnsi="Arial" w:cs="Arial"/>
              </w:rPr>
            </w:pPr>
          </w:p>
        </w:tc>
      </w:tr>
      <w:tr w:rsidR="009710DF" w:rsidRPr="004E69FB" w14:paraId="478C4EF4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18AF3A0F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15531DA7" w14:textId="484C339F" w:rsidR="009710DF" w:rsidRPr="008C245C" w:rsidRDefault="009710DF" w:rsidP="00F81AA3">
            <w:pPr>
              <w:rPr>
                <w:rFonts w:ascii="Arial" w:hAnsi="Arial" w:cs="Arial"/>
              </w:rPr>
            </w:pPr>
            <w:r w:rsidRPr="00AC28F5">
              <w:t>Dr</w:t>
            </w:r>
            <w:r w:rsidR="00F81AA3">
              <w:t>a</w:t>
            </w:r>
            <w:r w:rsidRPr="00AC28F5">
              <w:t>w</w:t>
            </w:r>
            <w:r w:rsidR="00F81AA3">
              <w:t>n</w:t>
            </w:r>
            <w:r w:rsidRPr="00AC28F5">
              <w:t xml:space="preserve"> title strip for drawing sheet.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0A55F18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533DE3E0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14:paraId="085BDF25" w14:textId="77777777" w:rsidR="009710DF" w:rsidRPr="003734A3" w:rsidRDefault="009710DF" w:rsidP="009710DF">
            <w:pPr>
              <w:rPr>
                <w:rFonts w:ascii="Arial" w:hAnsi="Arial" w:cs="Arial"/>
              </w:rPr>
            </w:pPr>
          </w:p>
        </w:tc>
      </w:tr>
      <w:tr w:rsidR="009710DF" w:rsidRPr="004E69FB" w14:paraId="4C925346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6CBDCF8A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48CFC65C" w14:textId="6EA0E9B4" w:rsidR="009710DF" w:rsidRPr="008C245C" w:rsidRDefault="009710DF" w:rsidP="009710DF">
            <w:pPr>
              <w:rPr>
                <w:rFonts w:ascii="Arial" w:hAnsi="Arial" w:cs="Arial"/>
              </w:rPr>
            </w:pPr>
            <w:r w:rsidRPr="00AC28F5">
              <w:t>Observe</w:t>
            </w:r>
            <w:r w:rsidR="00700C32">
              <w:t>d</w:t>
            </w:r>
            <w:r w:rsidRPr="00AC28F5">
              <w:t xml:space="preserve"> local standards for basics of drawing.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5F9A08B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3490EEA1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14:paraId="371F732D" w14:textId="77777777" w:rsidR="009710DF" w:rsidRPr="003734A3" w:rsidRDefault="009710DF" w:rsidP="009710DF">
            <w:pPr>
              <w:rPr>
                <w:rFonts w:ascii="Arial" w:hAnsi="Arial" w:cs="Arial"/>
              </w:rPr>
            </w:pPr>
          </w:p>
        </w:tc>
      </w:tr>
      <w:tr w:rsidR="009710DF" w:rsidRPr="004E69FB" w14:paraId="43C86544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24917AAD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7C1BF4F1" w14:textId="2E32A02B" w:rsidR="009710DF" w:rsidRPr="008C245C" w:rsidRDefault="009710DF" w:rsidP="009710DF">
            <w:pPr>
              <w:rPr>
                <w:rFonts w:ascii="Arial" w:hAnsi="Arial" w:cs="Arial"/>
              </w:rPr>
            </w:pPr>
            <w:r w:rsidRPr="00AC28F5">
              <w:t>Distribute</w:t>
            </w:r>
            <w:r w:rsidR="00700C32">
              <w:t>d</w:t>
            </w:r>
            <w:r w:rsidRPr="00AC28F5">
              <w:t xml:space="preserve"> space in required parts.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790C74C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83A914A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14:paraId="29E4A631" w14:textId="77777777" w:rsidR="009710DF" w:rsidRPr="003734A3" w:rsidRDefault="009710DF" w:rsidP="009710DF">
            <w:pPr>
              <w:rPr>
                <w:rFonts w:ascii="Arial" w:hAnsi="Arial" w:cs="Arial"/>
              </w:rPr>
            </w:pPr>
          </w:p>
        </w:tc>
      </w:tr>
      <w:tr w:rsidR="009710DF" w:rsidRPr="004E69FB" w14:paraId="7914D918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79E1B5C5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63073F20" w14:textId="21F6B6C9" w:rsidR="009710DF" w:rsidRPr="008C245C" w:rsidRDefault="009710DF" w:rsidP="00F81AA3">
            <w:pPr>
              <w:rPr>
                <w:rFonts w:ascii="Arial" w:hAnsi="Arial" w:cs="Arial"/>
              </w:rPr>
            </w:pPr>
            <w:r w:rsidRPr="00AC28F5">
              <w:t>Dr</w:t>
            </w:r>
            <w:r w:rsidR="00F81AA3">
              <w:t>a</w:t>
            </w:r>
            <w:r w:rsidRPr="00AC28F5">
              <w:t>w</w:t>
            </w:r>
            <w:r w:rsidR="00F81AA3">
              <w:t>n</w:t>
            </w:r>
            <w:r w:rsidRPr="00AC28F5">
              <w:t xml:space="preserve"> cross section of sewer line.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280D9282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2BBA3D93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14:paraId="22D8FAA9" w14:textId="77777777" w:rsidR="009710DF" w:rsidRPr="003734A3" w:rsidRDefault="009710DF" w:rsidP="009710DF">
            <w:pPr>
              <w:rPr>
                <w:rFonts w:ascii="Arial" w:hAnsi="Arial" w:cs="Arial"/>
              </w:rPr>
            </w:pPr>
          </w:p>
        </w:tc>
      </w:tr>
      <w:tr w:rsidR="009710DF" w:rsidRPr="004E69FB" w14:paraId="46CB7DDB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2FD9544C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3F83B4B6" w14:textId="1FA89B8B" w:rsidR="009710DF" w:rsidRPr="008C245C" w:rsidRDefault="009710DF" w:rsidP="009710DF">
            <w:pPr>
              <w:rPr>
                <w:rFonts w:ascii="Arial" w:hAnsi="Arial" w:cs="Arial"/>
              </w:rPr>
            </w:pPr>
            <w:r w:rsidRPr="00AC28F5">
              <w:t>Perform</w:t>
            </w:r>
            <w:r w:rsidR="00700C32">
              <w:t>ed</w:t>
            </w:r>
            <w:r w:rsidRPr="00AC28F5">
              <w:t xml:space="preserve"> dimensioning, lettering &amp; printing of drawings.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AB8806F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532405C1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8" w:type="dxa"/>
            <w:vMerge/>
          </w:tcPr>
          <w:p w14:paraId="27FD9861" w14:textId="77777777" w:rsidR="009710DF" w:rsidRPr="003734A3" w:rsidRDefault="009710DF" w:rsidP="009710DF">
            <w:pPr>
              <w:rPr>
                <w:rFonts w:ascii="Arial" w:hAnsi="Arial" w:cs="Arial"/>
              </w:rPr>
            </w:pPr>
          </w:p>
        </w:tc>
      </w:tr>
      <w:tr w:rsidR="009710DF" w:rsidRPr="004E69FB" w14:paraId="2078481C" w14:textId="77777777" w:rsidTr="008C24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57" w:type="dxa"/>
            <w:vAlign w:val="center"/>
          </w:tcPr>
          <w:p w14:paraId="78E7FB16" w14:textId="77777777" w:rsidR="009710DF" w:rsidRPr="004E69FB" w:rsidRDefault="009710DF" w:rsidP="009710DF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14:paraId="76986A68" w14:textId="3B79B183" w:rsidR="009710DF" w:rsidRPr="008C245C" w:rsidRDefault="009710DF" w:rsidP="00F81AA3">
            <w:pPr>
              <w:rPr>
                <w:rFonts w:ascii="Arial" w:hAnsi="Arial" w:cs="Arial"/>
                <w:sz w:val="22"/>
                <w:szCs w:val="22"/>
              </w:rPr>
            </w:pPr>
            <w:r w:rsidRPr="00AC28F5">
              <w:t>Dr</w:t>
            </w:r>
            <w:r w:rsidR="00F81AA3">
              <w:t>a</w:t>
            </w:r>
            <w:r w:rsidRPr="00AC28F5">
              <w:t>w</w:t>
            </w:r>
            <w:r w:rsidR="00F81AA3">
              <w:t xml:space="preserve">n </w:t>
            </w:r>
            <w:r w:rsidRPr="00AC28F5">
              <w:t>title strip for drawing sheet.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0371BE1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D356991" w14:textId="77777777" w:rsidR="009710DF" w:rsidRPr="003734A3" w:rsidRDefault="009710DF" w:rsidP="00971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8" w:type="dxa"/>
            <w:vMerge/>
          </w:tcPr>
          <w:p w14:paraId="351FCFEB" w14:textId="77777777" w:rsidR="009710DF" w:rsidRPr="003734A3" w:rsidRDefault="009710DF" w:rsidP="00971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0DF" w:rsidRPr="004E69FB" w14:paraId="23E0DB90" w14:textId="77777777" w:rsidTr="003043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02"/>
        </w:trPr>
        <w:tc>
          <w:tcPr>
            <w:tcW w:w="4594" w:type="dxa"/>
            <w:gridSpan w:val="3"/>
            <w:vAlign w:val="center"/>
          </w:tcPr>
          <w:p w14:paraId="4E5D1121" w14:textId="77777777" w:rsidR="009710DF" w:rsidRPr="004E69FB" w:rsidRDefault="009710DF" w:rsidP="009710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6EDCD345" wp14:editId="28A1E0D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2A44ABCB" id="Rectangle 1275" o:spid="_x0000_s1026" style="position:absolute;margin-left:70.7pt;margin-top:2.2pt;width:14pt;height:9.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29" w:type="dxa"/>
            <w:gridSpan w:val="4"/>
          </w:tcPr>
          <w:p w14:paraId="6366F48E" w14:textId="77777777" w:rsidR="009710DF" w:rsidRDefault="009710DF" w:rsidP="009710D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FC0D60E" w14:textId="77777777" w:rsidR="009710DF" w:rsidRPr="004E69FB" w:rsidRDefault="009710DF" w:rsidP="009710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653C319C" wp14:editId="514817C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1CD83CF3" id="Rectangle 1276" o:spid="_x0000_s1026" style="position:absolute;margin-left:97.45pt;margin-top:2.7pt;width:14pt;height:9.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FAE822D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03" w:type="dxa"/>
        <w:tblLayout w:type="fixed"/>
        <w:tblLook w:val="04A0" w:firstRow="1" w:lastRow="0" w:firstColumn="1" w:lastColumn="0" w:noHBand="0" w:noVBand="1"/>
      </w:tblPr>
      <w:tblGrid>
        <w:gridCol w:w="1760"/>
        <w:gridCol w:w="8143"/>
      </w:tblGrid>
      <w:tr w:rsidR="00535753" w:rsidRPr="004E69FB" w14:paraId="6F87842E" w14:textId="77777777" w:rsidTr="003043E0">
        <w:trPr>
          <w:trHeight w:val="266"/>
        </w:trPr>
        <w:tc>
          <w:tcPr>
            <w:tcW w:w="1760" w:type="dxa"/>
            <w:vAlign w:val="center"/>
          </w:tcPr>
          <w:p w14:paraId="14C4F747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43" w:type="dxa"/>
          </w:tcPr>
          <w:p w14:paraId="634F2D3E" w14:textId="77777777" w:rsidR="00535753" w:rsidRPr="00225822" w:rsidRDefault="00535753" w:rsidP="00B719E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14:paraId="398DB8BD" w14:textId="77777777" w:rsidTr="003043E0">
        <w:trPr>
          <w:trHeight w:val="266"/>
        </w:trPr>
        <w:tc>
          <w:tcPr>
            <w:tcW w:w="1760" w:type="dxa"/>
            <w:vAlign w:val="center"/>
          </w:tcPr>
          <w:p w14:paraId="3CE6BEB0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43" w:type="dxa"/>
          </w:tcPr>
          <w:p w14:paraId="7B2E4804" w14:textId="5449BD0B" w:rsidR="00535753" w:rsidRPr="00225822" w:rsidRDefault="0018250D" w:rsidP="00B719E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18250D">
              <w:rPr>
                <w:rFonts w:ascii="Arial" w:hAnsi="Arial" w:cs="Arial"/>
                <w:b/>
                <w:bCs/>
              </w:rPr>
              <w:t>Produce Drawings of Sanitary Structures</w:t>
            </w:r>
          </w:p>
        </w:tc>
      </w:tr>
      <w:tr w:rsidR="00535753" w:rsidRPr="004E69FB" w14:paraId="607683AB" w14:textId="77777777" w:rsidTr="003043E0">
        <w:trPr>
          <w:trHeight w:val="809"/>
        </w:trPr>
        <w:tc>
          <w:tcPr>
            <w:tcW w:w="1760" w:type="dxa"/>
            <w:vAlign w:val="center"/>
          </w:tcPr>
          <w:p w14:paraId="0CF50B19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43" w:type="dxa"/>
          </w:tcPr>
          <w:p w14:paraId="2FB768CB" w14:textId="77777777" w:rsidR="00535753" w:rsidRPr="004E69FB" w:rsidRDefault="00535753" w:rsidP="00B719E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A3BFBC1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  <w:p w14:paraId="5A35E3F1" w14:textId="77777777" w:rsidR="00535753" w:rsidRPr="004E69FB" w:rsidRDefault="00535753" w:rsidP="00B719E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35753" w:rsidRPr="004E69FB" w14:paraId="2EA07286" w14:textId="77777777" w:rsidTr="003043E0">
        <w:trPr>
          <w:trHeight w:val="800"/>
        </w:trPr>
        <w:tc>
          <w:tcPr>
            <w:tcW w:w="1760" w:type="dxa"/>
            <w:vAlign w:val="center"/>
          </w:tcPr>
          <w:p w14:paraId="3DA61F46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43" w:type="dxa"/>
          </w:tcPr>
          <w:p w14:paraId="290A8657" w14:textId="77777777" w:rsidR="00535753" w:rsidRPr="004E69FB" w:rsidRDefault="00535753" w:rsidP="00B719EF">
            <w:pPr>
              <w:rPr>
                <w:rFonts w:ascii="Calibri" w:hAnsi="Calibri" w:cs="Arial"/>
                <w:sz w:val="10"/>
              </w:rPr>
            </w:pPr>
          </w:p>
          <w:p w14:paraId="13D07D24" w14:textId="77777777" w:rsidR="00535753" w:rsidRPr="004E69FB" w:rsidRDefault="00535753" w:rsidP="00B719EF">
            <w:pPr>
              <w:rPr>
                <w:rFonts w:ascii="Calibri" w:hAnsi="Calibri" w:cs="Arial"/>
                <w:sz w:val="8"/>
              </w:rPr>
            </w:pPr>
          </w:p>
          <w:p w14:paraId="405D9722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5C4C232" wp14:editId="785AEC0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0B78AE3F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31CB529" wp14:editId="0F5EB4C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1933888C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17BD103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</w:p>
          <w:p w14:paraId="660E3BE0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4B1BEDC5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</w:p>
          <w:p w14:paraId="097D7FE7" w14:textId="77777777" w:rsidR="00535753" w:rsidRPr="004E69FB" w:rsidRDefault="00535753" w:rsidP="00B719E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5C563B98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4AB3DA" wp14:editId="2FE27F73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291072" cy="395785"/>
                <wp:effectExtent l="0" t="0" r="1460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107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C5454B" w14:textId="77777777" w:rsidR="00316F22" w:rsidRPr="004E69FB" w:rsidRDefault="00316F22" w:rsidP="0053575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AB3DA" id="Rectangle 1279" o:spid="_x0000_s1027" style="position:absolute;margin-left:0;margin-top:194.2pt;width:495.35pt;height:31.1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" filled="f" strokecolor="windowText" strokeweight=".25pt">
                <v:textbox>
                  <w:txbxContent>
                    <w:p w14:paraId="15C5454B" w14:textId="77777777" w:rsidR="00316F22" w:rsidRPr="004E69FB" w:rsidRDefault="00316F22" w:rsidP="0053575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3929E8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95" w:type="dxa"/>
        <w:tblLook w:val="04A0" w:firstRow="1" w:lastRow="0" w:firstColumn="1" w:lastColumn="0" w:noHBand="0" w:noVBand="1"/>
      </w:tblPr>
      <w:tblGrid>
        <w:gridCol w:w="622"/>
        <w:gridCol w:w="5968"/>
        <w:gridCol w:w="1530"/>
        <w:gridCol w:w="1775"/>
      </w:tblGrid>
      <w:tr w:rsidR="00535753" w:rsidRPr="004E69FB" w14:paraId="75CBFC01" w14:textId="77777777" w:rsidTr="00BC2D8F">
        <w:trPr>
          <w:trHeight w:val="302"/>
        </w:trPr>
        <w:tc>
          <w:tcPr>
            <w:tcW w:w="6590" w:type="dxa"/>
            <w:gridSpan w:val="2"/>
          </w:tcPr>
          <w:p w14:paraId="73099480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14:paraId="5192F001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775" w:type="dxa"/>
          </w:tcPr>
          <w:p w14:paraId="0D0E39CC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35753" w:rsidRPr="004E69FB" w14:paraId="0210614D" w14:textId="77777777" w:rsidTr="00BC2D8F">
        <w:trPr>
          <w:trHeight w:val="382"/>
        </w:trPr>
        <w:tc>
          <w:tcPr>
            <w:tcW w:w="622" w:type="dxa"/>
            <w:vMerge w:val="restart"/>
          </w:tcPr>
          <w:p w14:paraId="2D8FBBB5" w14:textId="272B334B" w:rsidR="00535753" w:rsidRPr="002603C3" w:rsidRDefault="00A47285" w:rsidP="00A47285">
            <w:pPr>
              <w:pStyle w:val="ListParagraph"/>
              <w:ind w:left="65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1.</w:t>
            </w:r>
          </w:p>
        </w:tc>
        <w:tc>
          <w:tcPr>
            <w:tcW w:w="5968" w:type="dxa"/>
          </w:tcPr>
          <w:p w14:paraId="7E20E6A4" w14:textId="3371A288" w:rsidR="00535753" w:rsidRPr="00C86DDD" w:rsidRDefault="00E94129" w:rsidP="00B719E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565173">
              <w:t xml:space="preserve">Enlist </w:t>
            </w:r>
            <w:r>
              <w:t xml:space="preserve">different </w:t>
            </w:r>
            <w:r w:rsidRPr="00565173">
              <w:t>sanitary structures</w:t>
            </w:r>
          </w:p>
        </w:tc>
        <w:tc>
          <w:tcPr>
            <w:tcW w:w="1530" w:type="dxa"/>
            <w:vMerge w:val="restart"/>
          </w:tcPr>
          <w:p w14:paraId="4F3D2441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77A4A30F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  <w:tr w:rsidR="00535753" w:rsidRPr="004E69FB" w14:paraId="1C18A073" w14:textId="77777777" w:rsidTr="00BC2D8F">
        <w:trPr>
          <w:trHeight w:val="446"/>
        </w:trPr>
        <w:tc>
          <w:tcPr>
            <w:tcW w:w="622" w:type="dxa"/>
            <w:vMerge/>
          </w:tcPr>
          <w:p w14:paraId="49717B59" w14:textId="77777777" w:rsidR="00535753" w:rsidRPr="004E69FB" w:rsidRDefault="00535753" w:rsidP="00B719E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195DDE7" w14:textId="77777777" w:rsidR="00535753" w:rsidRPr="004E69FB" w:rsidRDefault="00535753" w:rsidP="00B719E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30" w:type="dxa"/>
            <w:vMerge/>
          </w:tcPr>
          <w:p w14:paraId="0D6EA5DC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68DDB293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  <w:tr w:rsidR="00946CF8" w:rsidRPr="004E69FB" w14:paraId="51865BED" w14:textId="77777777" w:rsidTr="00BC2D8F">
        <w:trPr>
          <w:trHeight w:val="446"/>
        </w:trPr>
        <w:tc>
          <w:tcPr>
            <w:tcW w:w="622" w:type="dxa"/>
            <w:vMerge w:val="restart"/>
          </w:tcPr>
          <w:p w14:paraId="77D01698" w14:textId="77777777" w:rsidR="00946CF8" w:rsidRPr="002603C3" w:rsidRDefault="00946CF8" w:rsidP="00946CF8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68" w:type="dxa"/>
          </w:tcPr>
          <w:p w14:paraId="04FFB59D" w14:textId="7B2A19C5" w:rsidR="00946CF8" w:rsidRPr="00D3447E" w:rsidRDefault="00E94129" w:rsidP="00946CF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pacing w:val="-6"/>
              </w:rPr>
              <w:t>Define Soakage Pit.</w:t>
            </w:r>
          </w:p>
        </w:tc>
        <w:tc>
          <w:tcPr>
            <w:tcW w:w="1530" w:type="dxa"/>
            <w:vMerge w:val="restart"/>
          </w:tcPr>
          <w:p w14:paraId="60E70D31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1AF203BE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0373A602" w14:textId="77777777" w:rsidTr="00BC2D8F">
        <w:trPr>
          <w:trHeight w:val="447"/>
        </w:trPr>
        <w:tc>
          <w:tcPr>
            <w:tcW w:w="622" w:type="dxa"/>
            <w:vMerge/>
          </w:tcPr>
          <w:p w14:paraId="2A816D03" w14:textId="77777777" w:rsidR="00946CF8" w:rsidRPr="004E69FB" w:rsidRDefault="00946CF8" w:rsidP="00946CF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23FE4BB" w14:textId="7435A239" w:rsidR="00946CF8" w:rsidRPr="00D3447E" w:rsidRDefault="00946CF8" w:rsidP="00946CF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14:paraId="2836AF34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54EC2C7D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E94129" w:rsidRPr="004E69FB" w14:paraId="3E2AD257" w14:textId="77777777" w:rsidTr="00BC2D8F">
        <w:trPr>
          <w:trHeight w:val="435"/>
        </w:trPr>
        <w:tc>
          <w:tcPr>
            <w:tcW w:w="622" w:type="dxa"/>
            <w:vMerge w:val="restart"/>
          </w:tcPr>
          <w:p w14:paraId="06B4521A" w14:textId="77777777" w:rsidR="00E94129" w:rsidRPr="004E69FB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68" w:type="dxa"/>
          </w:tcPr>
          <w:p w14:paraId="4EBE6BD6" w14:textId="649BFC41" w:rsidR="00E94129" w:rsidRPr="00D3447E" w:rsidRDefault="00E94129" w:rsidP="00E94129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565173">
              <w:t>Define sanitary structures.</w:t>
            </w:r>
          </w:p>
        </w:tc>
        <w:tc>
          <w:tcPr>
            <w:tcW w:w="1530" w:type="dxa"/>
            <w:vMerge w:val="restart"/>
          </w:tcPr>
          <w:p w14:paraId="7A3BDA03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6527AD28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6278ECC9" w14:textId="77777777" w:rsidTr="00BC2D8F">
        <w:trPr>
          <w:trHeight w:val="458"/>
        </w:trPr>
        <w:tc>
          <w:tcPr>
            <w:tcW w:w="622" w:type="dxa"/>
            <w:vMerge/>
          </w:tcPr>
          <w:p w14:paraId="0BD42249" w14:textId="77777777" w:rsidR="00E94129" w:rsidRPr="004E69FB" w:rsidRDefault="00E94129" w:rsidP="00E9412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433F35B" w14:textId="680E8CEF" w:rsidR="00E94129" w:rsidRPr="00D3447E" w:rsidRDefault="00E94129" w:rsidP="00E94129">
            <w:pPr>
              <w:spacing w:line="360" w:lineRule="auto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14:paraId="380BC3AC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365E809E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7C2C3280" w14:textId="77777777" w:rsidTr="00BC2D8F">
        <w:trPr>
          <w:trHeight w:val="411"/>
        </w:trPr>
        <w:tc>
          <w:tcPr>
            <w:tcW w:w="622" w:type="dxa"/>
            <w:vMerge w:val="restart"/>
          </w:tcPr>
          <w:p w14:paraId="5420CE7C" w14:textId="77777777" w:rsidR="00E94129" w:rsidRPr="004E69FB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68" w:type="dxa"/>
          </w:tcPr>
          <w:p w14:paraId="099E415E" w14:textId="2C3A53BB" w:rsidR="00E94129" w:rsidRPr="00D3447E" w:rsidRDefault="00E94129" w:rsidP="00E94129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>
              <w:t>State depth of manhole</w:t>
            </w:r>
            <w:r w:rsidRPr="00565173">
              <w:t>.</w:t>
            </w:r>
          </w:p>
        </w:tc>
        <w:tc>
          <w:tcPr>
            <w:tcW w:w="1530" w:type="dxa"/>
            <w:vMerge w:val="restart"/>
          </w:tcPr>
          <w:p w14:paraId="173E7038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5163C93E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7B906EAF" w14:textId="77777777" w:rsidTr="00BC2D8F">
        <w:trPr>
          <w:trHeight w:val="482"/>
        </w:trPr>
        <w:tc>
          <w:tcPr>
            <w:tcW w:w="622" w:type="dxa"/>
            <w:vMerge/>
          </w:tcPr>
          <w:p w14:paraId="469A56AE" w14:textId="77777777" w:rsidR="00E94129" w:rsidRPr="004E69FB" w:rsidRDefault="00E94129" w:rsidP="00E9412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9FC268E" w14:textId="461B0276" w:rsidR="00E94129" w:rsidRPr="00D3447E" w:rsidRDefault="00E94129" w:rsidP="00E94129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14:paraId="495FEB27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7FCD21A3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6046C4D1" w14:textId="77777777" w:rsidTr="00BC2D8F">
        <w:trPr>
          <w:trHeight w:val="458"/>
        </w:trPr>
        <w:tc>
          <w:tcPr>
            <w:tcW w:w="622" w:type="dxa"/>
            <w:vMerge w:val="restart"/>
          </w:tcPr>
          <w:p w14:paraId="6EF3352B" w14:textId="77777777" w:rsidR="00E94129" w:rsidRPr="004E69FB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68" w:type="dxa"/>
          </w:tcPr>
          <w:p w14:paraId="034BADBB" w14:textId="2CB950DD" w:rsidR="00E94129" w:rsidRPr="00D3447E" w:rsidRDefault="00E94129" w:rsidP="00E94129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>
              <w:t xml:space="preserve">Define </w:t>
            </w:r>
            <w:r w:rsidRPr="00565173">
              <w:t>septic tank</w:t>
            </w:r>
            <w:r>
              <w:t>.</w:t>
            </w:r>
          </w:p>
        </w:tc>
        <w:tc>
          <w:tcPr>
            <w:tcW w:w="1530" w:type="dxa"/>
            <w:vMerge w:val="restart"/>
          </w:tcPr>
          <w:p w14:paraId="0954A332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0F057ADA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33094C87" w14:textId="77777777" w:rsidTr="00BC2D8F">
        <w:trPr>
          <w:trHeight w:val="435"/>
        </w:trPr>
        <w:tc>
          <w:tcPr>
            <w:tcW w:w="622" w:type="dxa"/>
            <w:vMerge/>
          </w:tcPr>
          <w:p w14:paraId="15F96965" w14:textId="77777777" w:rsidR="00E94129" w:rsidRPr="004E69FB" w:rsidRDefault="00E94129" w:rsidP="00E9412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1C4D1339" w14:textId="669B9089" w:rsidR="00E94129" w:rsidRPr="00D3447E" w:rsidRDefault="00E94129" w:rsidP="00E94129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14:paraId="53E728C7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66144789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41D02792" w14:textId="77777777" w:rsidTr="00BC2D8F">
        <w:trPr>
          <w:trHeight w:val="470"/>
        </w:trPr>
        <w:tc>
          <w:tcPr>
            <w:tcW w:w="622" w:type="dxa"/>
            <w:vMerge w:val="restart"/>
          </w:tcPr>
          <w:p w14:paraId="06C9B741" w14:textId="77777777" w:rsidR="00E94129" w:rsidRPr="004E69FB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68" w:type="dxa"/>
          </w:tcPr>
          <w:p w14:paraId="0387F4C9" w14:textId="153A397E" w:rsidR="00E94129" w:rsidRPr="00D3447E" w:rsidRDefault="00E94129" w:rsidP="00E94129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565173">
              <w:t>State the purpose of sanitary structures.</w:t>
            </w:r>
          </w:p>
        </w:tc>
        <w:tc>
          <w:tcPr>
            <w:tcW w:w="1530" w:type="dxa"/>
            <w:vMerge w:val="restart"/>
          </w:tcPr>
          <w:p w14:paraId="11C67107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04EAE141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3CD0C770" w14:textId="77777777" w:rsidTr="00BC2D8F">
        <w:trPr>
          <w:trHeight w:val="423"/>
        </w:trPr>
        <w:tc>
          <w:tcPr>
            <w:tcW w:w="622" w:type="dxa"/>
            <w:vMerge/>
          </w:tcPr>
          <w:p w14:paraId="698AE547" w14:textId="77777777" w:rsidR="00E94129" w:rsidRPr="004E69FB" w:rsidRDefault="00E94129" w:rsidP="00E9412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108ABB73" w14:textId="1308DAEE" w:rsidR="00E94129" w:rsidRPr="00C86DDD" w:rsidRDefault="00E94129" w:rsidP="00E94129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3545D869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538BFF5F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72FAC7BC" w14:textId="77777777" w:rsidTr="00BC2D8F">
        <w:trPr>
          <w:trHeight w:val="423"/>
        </w:trPr>
        <w:tc>
          <w:tcPr>
            <w:tcW w:w="622" w:type="dxa"/>
            <w:vMerge w:val="restart"/>
          </w:tcPr>
          <w:p w14:paraId="307FEB0E" w14:textId="77777777" w:rsidR="00E94129" w:rsidRPr="004E69FB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68" w:type="dxa"/>
          </w:tcPr>
          <w:p w14:paraId="366949FC" w14:textId="7614A10C" w:rsidR="00E94129" w:rsidRPr="00C86DDD" w:rsidRDefault="00E94129" w:rsidP="00E94129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>
              <w:t xml:space="preserve">Comprise between </w:t>
            </w:r>
            <w:r w:rsidRPr="00565173">
              <w:t xml:space="preserve">manhole </w:t>
            </w:r>
            <w:r>
              <w:t>&amp; Drop Manhole.</w:t>
            </w:r>
          </w:p>
        </w:tc>
        <w:tc>
          <w:tcPr>
            <w:tcW w:w="1530" w:type="dxa"/>
            <w:vMerge w:val="restart"/>
          </w:tcPr>
          <w:p w14:paraId="0048107B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67AD008B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1742F2F5" w14:textId="77777777" w:rsidTr="00BC2D8F">
        <w:trPr>
          <w:trHeight w:val="470"/>
        </w:trPr>
        <w:tc>
          <w:tcPr>
            <w:tcW w:w="622" w:type="dxa"/>
            <w:vMerge/>
          </w:tcPr>
          <w:p w14:paraId="19CD6D76" w14:textId="77777777" w:rsidR="00E94129" w:rsidRPr="004E69FB" w:rsidRDefault="00E94129" w:rsidP="00E9412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78ED0C93" w14:textId="38481C96" w:rsidR="00E94129" w:rsidRPr="00C86DDD" w:rsidRDefault="00E94129" w:rsidP="00E94129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390852E5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0F60FFD3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5C358C44" w14:textId="77777777" w:rsidTr="00BC2D8F">
        <w:trPr>
          <w:trHeight w:val="446"/>
        </w:trPr>
        <w:tc>
          <w:tcPr>
            <w:tcW w:w="622" w:type="dxa"/>
            <w:vMerge w:val="restart"/>
          </w:tcPr>
          <w:p w14:paraId="7E6F6868" w14:textId="77777777" w:rsidR="00E94129" w:rsidRPr="004E69FB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968" w:type="dxa"/>
          </w:tcPr>
          <w:p w14:paraId="130561F5" w14:textId="4B2590A0" w:rsidR="00E94129" w:rsidRPr="00D3447E" w:rsidRDefault="00E94129" w:rsidP="00E94129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pacing w:val="-6"/>
              </w:rPr>
              <w:t>Define Sewer Line.</w:t>
            </w:r>
          </w:p>
        </w:tc>
        <w:tc>
          <w:tcPr>
            <w:tcW w:w="1530" w:type="dxa"/>
            <w:vMerge w:val="restart"/>
          </w:tcPr>
          <w:p w14:paraId="508BB75D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1B064FF1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278F1333" w14:textId="77777777" w:rsidTr="00BC2D8F">
        <w:trPr>
          <w:trHeight w:val="458"/>
        </w:trPr>
        <w:tc>
          <w:tcPr>
            <w:tcW w:w="622" w:type="dxa"/>
            <w:vMerge/>
          </w:tcPr>
          <w:p w14:paraId="0D5303FE" w14:textId="77777777" w:rsidR="00E94129" w:rsidRPr="004E69FB" w:rsidRDefault="00E94129" w:rsidP="00E9412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4CCE158" w14:textId="77777777" w:rsidR="00E94129" w:rsidRPr="00C86DDD" w:rsidRDefault="00E94129" w:rsidP="00E94129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02EDBE0C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75A07400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31A47309" w14:textId="77777777" w:rsidTr="00BC2D8F">
        <w:trPr>
          <w:trHeight w:val="446"/>
        </w:trPr>
        <w:tc>
          <w:tcPr>
            <w:tcW w:w="622" w:type="dxa"/>
            <w:vMerge w:val="restart"/>
          </w:tcPr>
          <w:p w14:paraId="36E04500" w14:textId="77777777" w:rsidR="00E94129" w:rsidRPr="004E69FB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9.</w:t>
            </w:r>
          </w:p>
        </w:tc>
        <w:tc>
          <w:tcPr>
            <w:tcW w:w="5968" w:type="dxa"/>
          </w:tcPr>
          <w:p w14:paraId="54C3D0B0" w14:textId="46A852F7" w:rsidR="00E94129" w:rsidRPr="004E69FB" w:rsidRDefault="00E94129" w:rsidP="00E9412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State Alignment of Sewer.</w:t>
            </w:r>
          </w:p>
        </w:tc>
        <w:tc>
          <w:tcPr>
            <w:tcW w:w="1530" w:type="dxa"/>
            <w:vMerge w:val="restart"/>
          </w:tcPr>
          <w:p w14:paraId="7729D8E9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1B734ED8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503E2ABD" w14:textId="77777777" w:rsidTr="00BC2D8F">
        <w:trPr>
          <w:trHeight w:val="446"/>
        </w:trPr>
        <w:tc>
          <w:tcPr>
            <w:tcW w:w="622" w:type="dxa"/>
            <w:vMerge/>
          </w:tcPr>
          <w:p w14:paraId="2A7F6838" w14:textId="77777777" w:rsidR="00E94129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74CDEBA8" w14:textId="77777777" w:rsidR="00E94129" w:rsidRPr="00F77073" w:rsidRDefault="00E94129" w:rsidP="00E94129"/>
        </w:tc>
        <w:tc>
          <w:tcPr>
            <w:tcW w:w="1530" w:type="dxa"/>
            <w:vMerge/>
          </w:tcPr>
          <w:p w14:paraId="1AD67888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30DAAD7C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462B1B8B" w14:textId="77777777" w:rsidTr="00BC2D8F">
        <w:trPr>
          <w:trHeight w:val="446"/>
        </w:trPr>
        <w:tc>
          <w:tcPr>
            <w:tcW w:w="622" w:type="dxa"/>
          </w:tcPr>
          <w:p w14:paraId="75FADA46" w14:textId="7DB321B5" w:rsidR="00E94129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68" w:type="dxa"/>
          </w:tcPr>
          <w:p w14:paraId="3394ACA3" w14:textId="62F6072A" w:rsidR="00E94129" w:rsidRPr="00F77073" w:rsidRDefault="00E94129" w:rsidP="00E94129">
            <w:r>
              <w:t>Define Invert.</w:t>
            </w:r>
          </w:p>
        </w:tc>
        <w:tc>
          <w:tcPr>
            <w:tcW w:w="1530" w:type="dxa"/>
            <w:vMerge w:val="restart"/>
          </w:tcPr>
          <w:p w14:paraId="69AFB0C5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141D6151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6AE21835" w14:textId="77777777" w:rsidTr="00BC2D8F">
        <w:trPr>
          <w:trHeight w:val="446"/>
        </w:trPr>
        <w:tc>
          <w:tcPr>
            <w:tcW w:w="622" w:type="dxa"/>
          </w:tcPr>
          <w:p w14:paraId="7ECC8965" w14:textId="77777777" w:rsidR="00E94129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07BFE919" w14:textId="77777777" w:rsidR="00E94129" w:rsidRPr="00F77073" w:rsidRDefault="00E94129" w:rsidP="00E94129"/>
        </w:tc>
        <w:tc>
          <w:tcPr>
            <w:tcW w:w="1530" w:type="dxa"/>
            <w:vMerge/>
          </w:tcPr>
          <w:p w14:paraId="685E0BDE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7AFA2ECB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5FB58BB3" w14:textId="77777777" w:rsidTr="00BC2D8F">
        <w:trPr>
          <w:trHeight w:val="446"/>
        </w:trPr>
        <w:tc>
          <w:tcPr>
            <w:tcW w:w="622" w:type="dxa"/>
            <w:vMerge w:val="restart"/>
          </w:tcPr>
          <w:p w14:paraId="7BFA7371" w14:textId="7E8FB96D" w:rsidR="00E94129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11.</w:t>
            </w:r>
          </w:p>
        </w:tc>
        <w:tc>
          <w:tcPr>
            <w:tcW w:w="5968" w:type="dxa"/>
          </w:tcPr>
          <w:p w14:paraId="522BADA3" w14:textId="407AD210" w:rsidR="00E94129" w:rsidRPr="00F77073" w:rsidRDefault="00E94129" w:rsidP="00E94129">
            <w:r>
              <w:t>Define trench for Sewer.</w:t>
            </w:r>
          </w:p>
        </w:tc>
        <w:tc>
          <w:tcPr>
            <w:tcW w:w="1530" w:type="dxa"/>
            <w:vMerge w:val="restart"/>
          </w:tcPr>
          <w:p w14:paraId="70B11C28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5592117B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02809633" w14:textId="77777777" w:rsidTr="00BC2D8F">
        <w:trPr>
          <w:trHeight w:val="447"/>
        </w:trPr>
        <w:tc>
          <w:tcPr>
            <w:tcW w:w="622" w:type="dxa"/>
            <w:vMerge/>
          </w:tcPr>
          <w:p w14:paraId="0CDDED73" w14:textId="77777777" w:rsidR="00E94129" w:rsidRPr="004E69FB" w:rsidRDefault="00E94129" w:rsidP="00E9412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38EB0BB3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2C2CB156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499C0BE1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658D146F" w14:textId="77777777" w:rsidTr="00BC2D8F">
        <w:trPr>
          <w:trHeight w:val="423"/>
        </w:trPr>
        <w:tc>
          <w:tcPr>
            <w:tcW w:w="622" w:type="dxa"/>
            <w:vMerge w:val="restart"/>
          </w:tcPr>
          <w:p w14:paraId="1A0EE5BE" w14:textId="701C6D18" w:rsidR="00E94129" w:rsidRPr="004E69FB" w:rsidRDefault="00E94129" w:rsidP="00E9412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</w:t>
            </w:r>
          </w:p>
        </w:tc>
        <w:tc>
          <w:tcPr>
            <w:tcW w:w="5968" w:type="dxa"/>
          </w:tcPr>
          <w:p w14:paraId="48905AE1" w14:textId="1E1ADF48" w:rsidR="00E94129" w:rsidRPr="004E69FB" w:rsidRDefault="00907217" w:rsidP="00E9412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State back Filling.</w:t>
            </w:r>
          </w:p>
        </w:tc>
        <w:tc>
          <w:tcPr>
            <w:tcW w:w="1530" w:type="dxa"/>
            <w:vMerge w:val="restart"/>
          </w:tcPr>
          <w:p w14:paraId="64FB44B3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 w:val="restart"/>
          </w:tcPr>
          <w:p w14:paraId="16877480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  <w:tr w:rsidR="00E94129" w:rsidRPr="004E69FB" w14:paraId="6CDF5A2C" w14:textId="77777777" w:rsidTr="00BC2D8F">
        <w:trPr>
          <w:trHeight w:val="470"/>
        </w:trPr>
        <w:tc>
          <w:tcPr>
            <w:tcW w:w="622" w:type="dxa"/>
            <w:vMerge/>
          </w:tcPr>
          <w:p w14:paraId="7055E088" w14:textId="77777777" w:rsidR="00E94129" w:rsidRPr="004E69FB" w:rsidRDefault="00E94129" w:rsidP="00E9412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993A510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203020C5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  <w:vMerge/>
          </w:tcPr>
          <w:p w14:paraId="7165E3C1" w14:textId="77777777" w:rsidR="00E94129" w:rsidRPr="004E69FB" w:rsidRDefault="00E94129" w:rsidP="00E94129">
            <w:pPr>
              <w:rPr>
                <w:rFonts w:ascii="Calibri" w:hAnsi="Calibri" w:cs="Arial"/>
              </w:rPr>
            </w:pPr>
          </w:p>
        </w:tc>
      </w:tr>
    </w:tbl>
    <w:p w14:paraId="4F933BF3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535753" w:rsidRPr="004E69FB" w14:paraId="7FCF8534" w14:textId="77777777" w:rsidTr="00B719EF">
        <w:trPr>
          <w:trHeight w:val="916"/>
        </w:trPr>
        <w:tc>
          <w:tcPr>
            <w:tcW w:w="9807" w:type="dxa"/>
          </w:tcPr>
          <w:p w14:paraId="5E6FBDC1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35753" w:rsidRPr="004E69FB" w14:paraId="5059A80E" w14:textId="77777777" w:rsidTr="00B719EF">
        <w:trPr>
          <w:trHeight w:val="970"/>
        </w:trPr>
        <w:tc>
          <w:tcPr>
            <w:tcW w:w="9807" w:type="dxa"/>
          </w:tcPr>
          <w:p w14:paraId="573611E7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45B25662" w14:textId="77777777" w:rsidTr="00B719EF">
        <w:trPr>
          <w:trHeight w:val="988"/>
        </w:trPr>
        <w:tc>
          <w:tcPr>
            <w:tcW w:w="9807" w:type="dxa"/>
          </w:tcPr>
          <w:p w14:paraId="1A90F276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17B2E352" w14:textId="77777777" w:rsidTr="00B719EF">
        <w:trPr>
          <w:trHeight w:val="970"/>
        </w:trPr>
        <w:tc>
          <w:tcPr>
            <w:tcW w:w="9807" w:type="dxa"/>
          </w:tcPr>
          <w:p w14:paraId="65A8CC4F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32CCC5FD" w14:textId="77777777" w:rsidTr="00B719EF">
        <w:trPr>
          <w:trHeight w:val="988"/>
        </w:trPr>
        <w:tc>
          <w:tcPr>
            <w:tcW w:w="9807" w:type="dxa"/>
          </w:tcPr>
          <w:p w14:paraId="44C7747D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0ED8918A" w14:textId="77777777" w:rsidTr="00B719EF">
        <w:trPr>
          <w:trHeight w:val="970"/>
        </w:trPr>
        <w:tc>
          <w:tcPr>
            <w:tcW w:w="9807" w:type="dxa"/>
          </w:tcPr>
          <w:p w14:paraId="74D447EF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70EFCBF3" w14:textId="77777777" w:rsidTr="00814D7E">
        <w:trPr>
          <w:trHeight w:val="1126"/>
        </w:trPr>
        <w:tc>
          <w:tcPr>
            <w:tcW w:w="9807" w:type="dxa"/>
          </w:tcPr>
          <w:p w14:paraId="25541C66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  <w:p w14:paraId="26D2308D" w14:textId="77777777" w:rsidR="00535753" w:rsidRDefault="00535753" w:rsidP="00B719EF">
            <w:pPr>
              <w:rPr>
                <w:rFonts w:ascii="Calibri" w:hAnsi="Calibri" w:cs="Arial"/>
              </w:rPr>
            </w:pPr>
          </w:p>
          <w:p w14:paraId="75A909F4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3A70224A" w14:textId="095DE754" w:rsidR="00535753" w:rsidRDefault="00535753" w:rsidP="0053575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705B6DA" w14:textId="4144B2EB" w:rsidR="00D9639E" w:rsidRDefault="00D9639E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bookmarkStart w:id="0" w:name="_GoBack"/>
      <w:bookmarkEnd w:id="0"/>
    </w:p>
    <w:p w14:paraId="0390C687" w14:textId="641CE4C2" w:rsidR="00D9639E" w:rsidRDefault="00D9639E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380DDC3" w14:textId="77777777" w:rsidR="00D9639E" w:rsidRDefault="00D9639E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03A7E71" w14:textId="6F118778" w:rsidR="0018250D" w:rsidRDefault="0018250D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E86FF4E" w14:textId="391AF333" w:rsidR="0018250D" w:rsidRDefault="0018250D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9F0AB97" w14:textId="00F3A550" w:rsidR="00DF661F" w:rsidRDefault="00DF661F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E199F4B" w14:textId="5800C0AF" w:rsidR="00DF661F" w:rsidRDefault="00DF661F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FECE702" w14:textId="2E670966" w:rsidR="00DF661F" w:rsidRDefault="00DF661F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1E06772" w14:textId="58ED4EA3" w:rsidR="00DF661F" w:rsidRDefault="00DF661F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2EEB555" w14:textId="3AAF49DB" w:rsidR="00DF661F" w:rsidRDefault="00DF661F" w:rsidP="00535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3C329CE" w14:textId="77777777" w:rsidR="003F1BB1" w:rsidRDefault="003F1BB1" w:rsidP="00F86D7E"/>
    <w:sectPr w:rsidR="003F1BB1" w:rsidSect="00B719EF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0D30E" w14:textId="77777777" w:rsidR="00AB7207" w:rsidRDefault="00AB7207" w:rsidP="006648ED">
      <w:pPr>
        <w:spacing w:after="0" w:line="240" w:lineRule="auto"/>
      </w:pPr>
      <w:r>
        <w:separator/>
      </w:r>
    </w:p>
  </w:endnote>
  <w:endnote w:type="continuationSeparator" w:id="0">
    <w:p w14:paraId="72C88543" w14:textId="77777777" w:rsidR="00AB7207" w:rsidRDefault="00AB7207" w:rsidP="0066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B35A46" w14:textId="77777777" w:rsidR="00316F22" w:rsidRDefault="00316F2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AF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E9AF0EB" w14:textId="77777777" w:rsidR="00316F22" w:rsidRDefault="00316F2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09952" w14:textId="77777777" w:rsidR="00AB7207" w:rsidRDefault="00AB7207" w:rsidP="006648ED">
      <w:pPr>
        <w:spacing w:after="0" w:line="240" w:lineRule="auto"/>
      </w:pPr>
      <w:r>
        <w:separator/>
      </w:r>
    </w:p>
  </w:footnote>
  <w:footnote w:type="continuationSeparator" w:id="0">
    <w:p w14:paraId="10E87A46" w14:textId="77777777" w:rsidR="00AB7207" w:rsidRDefault="00AB7207" w:rsidP="0066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07B5F"/>
    <w:multiLevelType w:val="hybridMultilevel"/>
    <w:tmpl w:val="6CFA3220"/>
    <w:lvl w:ilvl="0" w:tplc="17601BC0">
      <w:start w:val="1"/>
      <w:numFmt w:val="decimal"/>
      <w:lvlText w:val="%1."/>
      <w:lvlJc w:val="left"/>
      <w:pPr>
        <w:ind w:left="705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84DD0"/>
    <w:multiLevelType w:val="hybridMultilevel"/>
    <w:tmpl w:val="B268D8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4795662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112C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A3A2F"/>
    <w:multiLevelType w:val="hybridMultilevel"/>
    <w:tmpl w:val="CE508E50"/>
    <w:lvl w:ilvl="0" w:tplc="DB143ED0">
      <w:start w:val="1"/>
      <w:numFmt w:val="decimal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83342"/>
    <w:multiLevelType w:val="hybridMultilevel"/>
    <w:tmpl w:val="67A8258C"/>
    <w:lvl w:ilvl="0" w:tplc="DB143ED0">
      <w:start w:val="1"/>
      <w:numFmt w:val="decimal"/>
      <w:lvlText w:val="%1."/>
      <w:lvlJc w:val="left"/>
      <w:pPr>
        <w:ind w:left="179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25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E1997"/>
    <w:multiLevelType w:val="hybridMultilevel"/>
    <w:tmpl w:val="F5520AF6"/>
    <w:lvl w:ilvl="0" w:tplc="17601BC0">
      <w:start w:val="1"/>
      <w:numFmt w:val="decimal"/>
      <w:lvlText w:val="%1."/>
      <w:lvlJc w:val="left"/>
      <w:pPr>
        <w:ind w:left="705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93A3C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D44E0C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66667"/>
    <w:multiLevelType w:val="hybridMultilevel"/>
    <w:tmpl w:val="9F4459E4"/>
    <w:lvl w:ilvl="0" w:tplc="DB143ED0">
      <w:start w:val="1"/>
      <w:numFmt w:val="decimal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178D3"/>
    <w:multiLevelType w:val="hybridMultilevel"/>
    <w:tmpl w:val="454CCC84"/>
    <w:lvl w:ilvl="0" w:tplc="650017E0">
      <w:start w:val="1"/>
      <w:numFmt w:val="decimal"/>
      <w:lvlText w:val="%1."/>
      <w:lvlJc w:val="left"/>
      <w:pPr>
        <w:ind w:left="726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1" w:hanging="360"/>
      </w:pPr>
    </w:lvl>
    <w:lvl w:ilvl="2" w:tplc="0409001B" w:tentative="1">
      <w:start w:val="1"/>
      <w:numFmt w:val="lowerRoman"/>
      <w:lvlText w:val="%3."/>
      <w:lvlJc w:val="right"/>
      <w:pPr>
        <w:ind w:left="2061" w:hanging="180"/>
      </w:pPr>
    </w:lvl>
    <w:lvl w:ilvl="3" w:tplc="0409000F" w:tentative="1">
      <w:start w:val="1"/>
      <w:numFmt w:val="decimal"/>
      <w:lvlText w:val="%4."/>
      <w:lvlJc w:val="left"/>
      <w:pPr>
        <w:ind w:left="2781" w:hanging="360"/>
      </w:pPr>
    </w:lvl>
    <w:lvl w:ilvl="4" w:tplc="04090019" w:tentative="1">
      <w:start w:val="1"/>
      <w:numFmt w:val="lowerLetter"/>
      <w:lvlText w:val="%5."/>
      <w:lvlJc w:val="left"/>
      <w:pPr>
        <w:ind w:left="3501" w:hanging="360"/>
      </w:pPr>
    </w:lvl>
    <w:lvl w:ilvl="5" w:tplc="0409001B" w:tentative="1">
      <w:start w:val="1"/>
      <w:numFmt w:val="lowerRoman"/>
      <w:lvlText w:val="%6."/>
      <w:lvlJc w:val="right"/>
      <w:pPr>
        <w:ind w:left="4221" w:hanging="180"/>
      </w:pPr>
    </w:lvl>
    <w:lvl w:ilvl="6" w:tplc="0409000F" w:tentative="1">
      <w:start w:val="1"/>
      <w:numFmt w:val="decimal"/>
      <w:lvlText w:val="%7."/>
      <w:lvlJc w:val="left"/>
      <w:pPr>
        <w:ind w:left="4941" w:hanging="360"/>
      </w:pPr>
    </w:lvl>
    <w:lvl w:ilvl="7" w:tplc="04090019" w:tentative="1">
      <w:start w:val="1"/>
      <w:numFmt w:val="lowerLetter"/>
      <w:lvlText w:val="%8."/>
      <w:lvlJc w:val="left"/>
      <w:pPr>
        <w:ind w:left="5661" w:hanging="360"/>
      </w:pPr>
    </w:lvl>
    <w:lvl w:ilvl="8" w:tplc="040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36" w15:restartNumberingAfterBreak="0">
    <w:nsid w:val="73BA67E4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8"/>
  </w:num>
  <w:num w:numId="5">
    <w:abstractNumId w:val="26"/>
  </w:num>
  <w:num w:numId="6">
    <w:abstractNumId w:val="11"/>
  </w:num>
  <w:num w:numId="7">
    <w:abstractNumId w:val="9"/>
  </w:num>
  <w:num w:numId="8">
    <w:abstractNumId w:val="10"/>
  </w:num>
  <w:num w:numId="9">
    <w:abstractNumId w:val="28"/>
  </w:num>
  <w:num w:numId="10">
    <w:abstractNumId w:val="6"/>
  </w:num>
  <w:num w:numId="11">
    <w:abstractNumId w:val="37"/>
  </w:num>
  <w:num w:numId="12">
    <w:abstractNumId w:val="15"/>
  </w:num>
  <w:num w:numId="13">
    <w:abstractNumId w:val="33"/>
  </w:num>
  <w:num w:numId="14">
    <w:abstractNumId w:val="19"/>
  </w:num>
  <w:num w:numId="15">
    <w:abstractNumId w:val="30"/>
  </w:num>
  <w:num w:numId="16">
    <w:abstractNumId w:val="7"/>
  </w:num>
  <w:num w:numId="17">
    <w:abstractNumId w:val="25"/>
  </w:num>
  <w:num w:numId="18">
    <w:abstractNumId w:val="22"/>
  </w:num>
  <w:num w:numId="19">
    <w:abstractNumId w:val="27"/>
  </w:num>
  <w:num w:numId="20">
    <w:abstractNumId w:val="14"/>
  </w:num>
  <w:num w:numId="21">
    <w:abstractNumId w:val="16"/>
  </w:num>
  <w:num w:numId="22">
    <w:abstractNumId w:val="23"/>
  </w:num>
  <w:num w:numId="23">
    <w:abstractNumId w:val="4"/>
  </w:num>
  <w:num w:numId="24">
    <w:abstractNumId w:val="20"/>
  </w:num>
  <w:num w:numId="25">
    <w:abstractNumId w:val="5"/>
  </w:num>
  <w:num w:numId="26">
    <w:abstractNumId w:val="2"/>
  </w:num>
  <w:num w:numId="27">
    <w:abstractNumId w:val="17"/>
  </w:num>
  <w:num w:numId="28">
    <w:abstractNumId w:val="31"/>
  </w:num>
  <w:num w:numId="29">
    <w:abstractNumId w:val="8"/>
  </w:num>
  <w:num w:numId="30">
    <w:abstractNumId w:val="32"/>
  </w:num>
  <w:num w:numId="31">
    <w:abstractNumId w:val="36"/>
  </w:num>
  <w:num w:numId="32">
    <w:abstractNumId w:val="13"/>
  </w:num>
  <w:num w:numId="33">
    <w:abstractNumId w:val="29"/>
  </w:num>
  <w:num w:numId="34">
    <w:abstractNumId w:val="34"/>
  </w:num>
  <w:num w:numId="35">
    <w:abstractNumId w:val="24"/>
  </w:num>
  <w:num w:numId="36">
    <w:abstractNumId w:val="35"/>
  </w:num>
  <w:num w:numId="37">
    <w:abstractNumId w:val="3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53"/>
    <w:rsid w:val="00001206"/>
    <w:rsid w:val="000445E7"/>
    <w:rsid w:val="000475A5"/>
    <w:rsid w:val="00065F39"/>
    <w:rsid w:val="00071D4B"/>
    <w:rsid w:val="000B365C"/>
    <w:rsid w:val="000C6ABD"/>
    <w:rsid w:val="000F597D"/>
    <w:rsid w:val="00104055"/>
    <w:rsid w:val="00112AD0"/>
    <w:rsid w:val="00150E74"/>
    <w:rsid w:val="001524BE"/>
    <w:rsid w:val="001740D5"/>
    <w:rsid w:val="00180982"/>
    <w:rsid w:val="0018250D"/>
    <w:rsid w:val="0019307A"/>
    <w:rsid w:val="00193EE2"/>
    <w:rsid w:val="001A0B24"/>
    <w:rsid w:val="001C0D1E"/>
    <w:rsid w:val="001D2CD4"/>
    <w:rsid w:val="001E16D5"/>
    <w:rsid w:val="001E501D"/>
    <w:rsid w:val="001F1181"/>
    <w:rsid w:val="00211E0E"/>
    <w:rsid w:val="00237EDB"/>
    <w:rsid w:val="0024699D"/>
    <w:rsid w:val="002537A5"/>
    <w:rsid w:val="0026232D"/>
    <w:rsid w:val="002736B1"/>
    <w:rsid w:val="002B047D"/>
    <w:rsid w:val="002B22D9"/>
    <w:rsid w:val="002C133D"/>
    <w:rsid w:val="003043E0"/>
    <w:rsid w:val="00316F22"/>
    <w:rsid w:val="00325208"/>
    <w:rsid w:val="0033185F"/>
    <w:rsid w:val="00363E42"/>
    <w:rsid w:val="003A0A43"/>
    <w:rsid w:val="003B1FAE"/>
    <w:rsid w:val="003B5BE4"/>
    <w:rsid w:val="003E326B"/>
    <w:rsid w:val="003E6B01"/>
    <w:rsid w:val="003F1BB1"/>
    <w:rsid w:val="003F7BAD"/>
    <w:rsid w:val="00401B86"/>
    <w:rsid w:val="004074A1"/>
    <w:rsid w:val="00433644"/>
    <w:rsid w:val="00442B0A"/>
    <w:rsid w:val="00451E4C"/>
    <w:rsid w:val="004548AF"/>
    <w:rsid w:val="004570B0"/>
    <w:rsid w:val="00483E19"/>
    <w:rsid w:val="00490771"/>
    <w:rsid w:val="00494DF1"/>
    <w:rsid w:val="00494F10"/>
    <w:rsid w:val="004A6978"/>
    <w:rsid w:val="004C35E6"/>
    <w:rsid w:val="004D0193"/>
    <w:rsid w:val="00525901"/>
    <w:rsid w:val="00535753"/>
    <w:rsid w:val="00537138"/>
    <w:rsid w:val="00550012"/>
    <w:rsid w:val="005C5781"/>
    <w:rsid w:val="005E6084"/>
    <w:rsid w:val="005F0521"/>
    <w:rsid w:val="005F7C0D"/>
    <w:rsid w:val="00624C91"/>
    <w:rsid w:val="00654059"/>
    <w:rsid w:val="006648ED"/>
    <w:rsid w:val="00686A62"/>
    <w:rsid w:val="006A5376"/>
    <w:rsid w:val="006B176B"/>
    <w:rsid w:val="006D1821"/>
    <w:rsid w:val="006D53CB"/>
    <w:rsid w:val="006E09E2"/>
    <w:rsid w:val="006E104D"/>
    <w:rsid w:val="006E3B97"/>
    <w:rsid w:val="00700C32"/>
    <w:rsid w:val="00707522"/>
    <w:rsid w:val="00711D6C"/>
    <w:rsid w:val="00722793"/>
    <w:rsid w:val="007A0910"/>
    <w:rsid w:val="007A4E5C"/>
    <w:rsid w:val="007E1944"/>
    <w:rsid w:val="00803F56"/>
    <w:rsid w:val="00814D7E"/>
    <w:rsid w:val="00851C69"/>
    <w:rsid w:val="00852085"/>
    <w:rsid w:val="008618AD"/>
    <w:rsid w:val="00866F71"/>
    <w:rsid w:val="0087718D"/>
    <w:rsid w:val="008774CA"/>
    <w:rsid w:val="008A0724"/>
    <w:rsid w:val="008A1003"/>
    <w:rsid w:val="008C245C"/>
    <w:rsid w:val="00907217"/>
    <w:rsid w:val="0090748A"/>
    <w:rsid w:val="0092285E"/>
    <w:rsid w:val="0094222E"/>
    <w:rsid w:val="00946CF8"/>
    <w:rsid w:val="009710DF"/>
    <w:rsid w:val="009736BE"/>
    <w:rsid w:val="009B1AF5"/>
    <w:rsid w:val="009B4915"/>
    <w:rsid w:val="009B6869"/>
    <w:rsid w:val="009D3E48"/>
    <w:rsid w:val="009D4FEE"/>
    <w:rsid w:val="009E2E0D"/>
    <w:rsid w:val="009E684B"/>
    <w:rsid w:val="00A47285"/>
    <w:rsid w:val="00A80CB5"/>
    <w:rsid w:val="00A85DA2"/>
    <w:rsid w:val="00A960EF"/>
    <w:rsid w:val="00AA517C"/>
    <w:rsid w:val="00AB7207"/>
    <w:rsid w:val="00AC0150"/>
    <w:rsid w:val="00AD2214"/>
    <w:rsid w:val="00AE0360"/>
    <w:rsid w:val="00B136EF"/>
    <w:rsid w:val="00B36949"/>
    <w:rsid w:val="00B719EF"/>
    <w:rsid w:val="00B848DC"/>
    <w:rsid w:val="00B869F7"/>
    <w:rsid w:val="00BB30A7"/>
    <w:rsid w:val="00BC2D8F"/>
    <w:rsid w:val="00BC4253"/>
    <w:rsid w:val="00C03C23"/>
    <w:rsid w:val="00C116E8"/>
    <w:rsid w:val="00C225C8"/>
    <w:rsid w:val="00C358D1"/>
    <w:rsid w:val="00CC47CE"/>
    <w:rsid w:val="00CF1BBD"/>
    <w:rsid w:val="00D16DAE"/>
    <w:rsid w:val="00D27707"/>
    <w:rsid w:val="00D27C30"/>
    <w:rsid w:val="00D4016F"/>
    <w:rsid w:val="00D62006"/>
    <w:rsid w:val="00D91E3E"/>
    <w:rsid w:val="00D9639E"/>
    <w:rsid w:val="00DF065A"/>
    <w:rsid w:val="00DF661F"/>
    <w:rsid w:val="00E07EA2"/>
    <w:rsid w:val="00E2348F"/>
    <w:rsid w:val="00E42A5C"/>
    <w:rsid w:val="00E65A08"/>
    <w:rsid w:val="00E71A02"/>
    <w:rsid w:val="00E86B46"/>
    <w:rsid w:val="00E94129"/>
    <w:rsid w:val="00E96004"/>
    <w:rsid w:val="00E9600D"/>
    <w:rsid w:val="00EA5F49"/>
    <w:rsid w:val="00EC73E6"/>
    <w:rsid w:val="00EF303F"/>
    <w:rsid w:val="00F156F9"/>
    <w:rsid w:val="00F3424C"/>
    <w:rsid w:val="00F44BEA"/>
    <w:rsid w:val="00F56F27"/>
    <w:rsid w:val="00F72E54"/>
    <w:rsid w:val="00F81AA3"/>
    <w:rsid w:val="00F86D7E"/>
    <w:rsid w:val="00FA10D3"/>
    <w:rsid w:val="00FC49B8"/>
    <w:rsid w:val="00FD6B3D"/>
    <w:rsid w:val="00FF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B8D11"/>
  <w15:chartTrackingRefBased/>
  <w15:docId w15:val="{E4C1D01B-053D-4B1B-B7EB-0C97FECA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35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35753"/>
  </w:style>
  <w:style w:type="table" w:styleId="TableGrid">
    <w:name w:val="Table Grid"/>
    <w:basedOn w:val="TableNormal"/>
    <w:uiPriority w:val="59"/>
    <w:rsid w:val="0053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35753"/>
    <w:pPr>
      <w:ind w:left="720"/>
      <w:contextualSpacing/>
    </w:pPr>
  </w:style>
  <w:style w:type="paragraph" w:customStyle="1" w:styleId="Default">
    <w:name w:val="Default"/>
    <w:rsid w:val="0053575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53575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35753"/>
  </w:style>
  <w:style w:type="character" w:customStyle="1" w:styleId="NoSpacingChar">
    <w:name w:val="No Spacing Char"/>
    <w:basedOn w:val="DefaultParagraphFont"/>
    <w:link w:val="NoSpacing"/>
    <w:uiPriority w:val="1"/>
    <w:rsid w:val="00535753"/>
  </w:style>
  <w:style w:type="paragraph" w:styleId="Footer">
    <w:name w:val="footer"/>
    <w:basedOn w:val="Normal"/>
    <w:link w:val="FooterChar1"/>
    <w:uiPriority w:val="99"/>
    <w:unhideWhenUsed/>
    <w:rsid w:val="00535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535753"/>
  </w:style>
  <w:style w:type="paragraph" w:styleId="Header">
    <w:name w:val="header"/>
    <w:basedOn w:val="Normal"/>
    <w:link w:val="HeaderChar"/>
    <w:uiPriority w:val="99"/>
    <w:unhideWhenUsed/>
    <w:rsid w:val="006648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65</cp:revision>
  <dcterms:created xsi:type="dcterms:W3CDTF">2019-08-19T08:17:00Z</dcterms:created>
  <dcterms:modified xsi:type="dcterms:W3CDTF">2019-12-24T06:25:00Z</dcterms:modified>
</cp:coreProperties>
</file>